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8431E" w14:textId="4F81C1BC" w:rsidR="00D16D03" w:rsidRDefault="00D16D03" w:rsidP="003533C4">
      <w:pPr>
        <w:spacing w:before="199"/>
        <w:ind w:right="2558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77F6F9" wp14:editId="7019C653">
            <wp:simplePos x="0" y="0"/>
            <wp:positionH relativeFrom="column">
              <wp:posOffset>-771526</wp:posOffset>
            </wp:positionH>
            <wp:positionV relativeFrom="paragraph">
              <wp:posOffset>-638176</wp:posOffset>
            </wp:positionV>
            <wp:extent cx="7553325" cy="9401175"/>
            <wp:effectExtent l="0" t="0" r="9525" b="9525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332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89937" w14:textId="4730305B" w:rsidR="00D16D03" w:rsidRDefault="00D16D03" w:rsidP="003533C4">
      <w:pPr>
        <w:spacing w:before="199"/>
        <w:ind w:right="2558"/>
        <w:rPr>
          <w:sz w:val="32"/>
        </w:rPr>
      </w:pPr>
    </w:p>
    <w:p w14:paraId="2AA83D2B" w14:textId="7B0ECC44" w:rsidR="00D16D03" w:rsidRDefault="00D16D03" w:rsidP="003533C4">
      <w:pPr>
        <w:spacing w:before="199"/>
        <w:ind w:right="2558"/>
        <w:rPr>
          <w:sz w:val="32"/>
        </w:rPr>
      </w:pPr>
    </w:p>
    <w:p w14:paraId="0291F97E" w14:textId="4F2B6239" w:rsidR="00D16D03" w:rsidRDefault="00D16D03" w:rsidP="003533C4">
      <w:pPr>
        <w:spacing w:before="199"/>
        <w:ind w:right="2558"/>
        <w:rPr>
          <w:sz w:val="32"/>
        </w:rPr>
      </w:pPr>
    </w:p>
    <w:p w14:paraId="385DF10F" w14:textId="6BD41188" w:rsidR="00D16D03" w:rsidRDefault="00D16D03" w:rsidP="003533C4">
      <w:pPr>
        <w:spacing w:before="199"/>
        <w:ind w:right="2558"/>
        <w:rPr>
          <w:sz w:val="32"/>
        </w:rPr>
      </w:pPr>
    </w:p>
    <w:p w14:paraId="19918FB4" w14:textId="72B826BF" w:rsidR="00D16D03" w:rsidRDefault="00D16D03" w:rsidP="003533C4">
      <w:pPr>
        <w:spacing w:before="199"/>
        <w:ind w:right="2558"/>
        <w:rPr>
          <w:sz w:val="32"/>
        </w:rPr>
      </w:pPr>
    </w:p>
    <w:p w14:paraId="18ADE5CB" w14:textId="77777777" w:rsidR="00D16D03" w:rsidRDefault="00D16D03" w:rsidP="003533C4">
      <w:pPr>
        <w:spacing w:before="199"/>
        <w:ind w:right="2558"/>
        <w:rPr>
          <w:sz w:val="32"/>
        </w:rPr>
      </w:pPr>
    </w:p>
    <w:p w14:paraId="025D27ED" w14:textId="77777777" w:rsidR="00D16D03" w:rsidRDefault="00D16D03" w:rsidP="003533C4">
      <w:pPr>
        <w:spacing w:before="199"/>
        <w:ind w:right="2558"/>
        <w:rPr>
          <w:sz w:val="32"/>
        </w:rPr>
      </w:pPr>
    </w:p>
    <w:p w14:paraId="12B1F636" w14:textId="284A8FF7" w:rsidR="003533C4" w:rsidRDefault="003533C4" w:rsidP="003533C4">
      <w:pPr>
        <w:spacing w:before="199"/>
        <w:ind w:right="2558"/>
        <w:rPr>
          <w:sz w:val="32"/>
        </w:rPr>
      </w:pPr>
    </w:p>
    <w:p w14:paraId="50C182DE" w14:textId="3FF21C51" w:rsidR="00D16785" w:rsidRDefault="00D16785" w:rsidP="00D16785">
      <w:pPr>
        <w:rPr>
          <w:rFonts w:eastAsia="Calibri"/>
          <w:sz w:val="32"/>
          <w:szCs w:val="24"/>
          <w:lang w:eastAsia="ru-RU"/>
        </w:rPr>
      </w:pPr>
    </w:p>
    <w:p w14:paraId="46353328" w14:textId="01F8564F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2F13C0D5" w14:textId="23D984B3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6AC47EEC" w14:textId="0F4610E8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E0360C9" w14:textId="32A4C3F4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75FE45AC" w14:textId="36C3D61D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11F9EF7A" w14:textId="3C64E619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5DC3191" w14:textId="6B662B0A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98E14A5" w14:textId="6ABADB13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1D735FA4" w14:textId="6E28D417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2F5D7B6E" w14:textId="3054F537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650190B" w14:textId="09DDA194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168C516E" w14:textId="201CB850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8D79641" w14:textId="51ABF023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C285537" w14:textId="425A0B67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137441E4" w14:textId="6E1088A3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B56D9FE" w14:textId="1DF593A8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712E5837" w14:textId="19FB1B10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5149E9A3" w14:textId="1B94EE3B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3B840302" w14:textId="527438B2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FAFDDC1" w14:textId="28DB0DD5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76AE5A40" w14:textId="19C93A18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57C67379" w14:textId="7348D11B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B8AE514" w14:textId="2A831C3D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2DF2030" w14:textId="44E2849D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41065733" w14:textId="2B4C1A0B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218FDBA9" w14:textId="26EA96B2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10A3FC44" w14:textId="7E1168C2" w:rsidR="00D16D03" w:rsidRDefault="00D16D03" w:rsidP="00D16785">
      <w:pPr>
        <w:rPr>
          <w:rFonts w:eastAsia="Calibri"/>
          <w:sz w:val="32"/>
          <w:szCs w:val="24"/>
          <w:lang w:eastAsia="ru-RU"/>
        </w:rPr>
      </w:pPr>
    </w:p>
    <w:p w14:paraId="0B8BADAA" w14:textId="77777777" w:rsidR="005049B4" w:rsidRPr="005F1F3C" w:rsidRDefault="00B134B3" w:rsidP="005049B4">
      <w:pPr>
        <w:pStyle w:val="a3"/>
        <w:spacing w:before="77" w:line="453" w:lineRule="auto"/>
        <w:ind w:left="1276" w:right="219"/>
        <w:jc w:val="center"/>
        <w:rPr>
          <w:spacing w:val="1"/>
          <w:sz w:val="20"/>
          <w:szCs w:val="20"/>
        </w:rPr>
      </w:pPr>
      <w:bookmarkStart w:id="0" w:name="_GoBack"/>
      <w:bookmarkEnd w:id="0"/>
      <w:r w:rsidRPr="005F1F3C">
        <w:rPr>
          <w:sz w:val="20"/>
          <w:szCs w:val="20"/>
          <w:u w:val="single"/>
        </w:rPr>
        <w:lastRenderedPageBreak/>
        <w:t>ПОЯСНИТЕЛЬНАЯ ЗАПИСКА</w:t>
      </w:r>
      <w:r w:rsidRPr="005F1F3C">
        <w:rPr>
          <w:spacing w:val="1"/>
          <w:sz w:val="20"/>
          <w:szCs w:val="20"/>
        </w:rPr>
        <w:t xml:space="preserve"> </w:t>
      </w:r>
    </w:p>
    <w:p w14:paraId="207DD546" w14:textId="0F09F1BE" w:rsidR="00C87833" w:rsidRPr="005F1F3C" w:rsidRDefault="00B134B3" w:rsidP="005049B4">
      <w:pPr>
        <w:pStyle w:val="a3"/>
        <w:spacing w:before="77" w:line="453" w:lineRule="auto"/>
        <w:ind w:left="1276" w:right="219"/>
        <w:jc w:val="center"/>
        <w:rPr>
          <w:spacing w:val="1"/>
          <w:sz w:val="20"/>
          <w:szCs w:val="20"/>
        </w:rPr>
      </w:pPr>
      <w:r w:rsidRPr="005F1F3C">
        <w:rPr>
          <w:sz w:val="20"/>
          <w:szCs w:val="20"/>
        </w:rPr>
        <w:t>ОБЩАЯ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ХАРАКТЕРИСТИКА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УЧЕБНОГО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</w:p>
    <w:p w14:paraId="207DD547" w14:textId="77777777" w:rsidR="00C87833" w:rsidRPr="005F1F3C" w:rsidRDefault="00B134B3">
      <w:pPr>
        <w:pStyle w:val="a3"/>
        <w:spacing w:line="224" w:lineRule="exact"/>
        <w:ind w:left="1210"/>
        <w:jc w:val="both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Рабочая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программа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по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предмету</w:t>
      </w:r>
      <w:r w:rsidRPr="005F1F3C">
        <w:rPr>
          <w:spacing w:val="-18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«Музыка»</w:t>
      </w:r>
      <w:r w:rsidRPr="005F1F3C">
        <w:rPr>
          <w:spacing w:val="-19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уровне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основного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</w:t>
      </w:r>
    </w:p>
    <w:p w14:paraId="207DD548" w14:textId="7AB5DD85" w:rsidR="00C87833" w:rsidRPr="005F1F3C" w:rsidRDefault="00B134B3">
      <w:pPr>
        <w:spacing w:before="31" w:line="276" w:lineRule="auto"/>
        <w:ind w:left="499" w:right="118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составлена на основе Требований к результатам освоения программы основного общего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образования, представленных в Федеральном государственном образовательном стандарте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основного общего образования (Приказ Министерства Просвещения Российской Федерации от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31.05.2021 г.№ 287 «Об утверждении федерального государственного стандарта основного общего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образования»),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учётом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распределённых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модулям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проверяемых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требований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освоения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 по предмету «Музыка»; Примерной программы воспитания в соответствии 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МБОУ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«Центр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 с. Канчалан», её содержание реализуется в соответствии с годовым календарным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планом-графиком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школы.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рабочей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учтены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положения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Концепции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1"/>
          <w:sz w:val="20"/>
          <w:szCs w:val="20"/>
        </w:rPr>
        <w:t xml:space="preserve"> </w:t>
      </w:r>
      <w:r w:rsidR="005F1F3C">
        <w:rPr>
          <w:sz w:val="20"/>
          <w:szCs w:val="20"/>
        </w:rPr>
        <w:t>РФ</w:t>
      </w:r>
    </w:p>
    <w:p w14:paraId="207DD549" w14:textId="77777777" w:rsidR="00C87833" w:rsidRPr="005F1F3C" w:rsidRDefault="00C87833">
      <w:pPr>
        <w:pStyle w:val="a3"/>
        <w:spacing w:before="3"/>
        <w:ind w:left="0"/>
        <w:rPr>
          <w:sz w:val="20"/>
          <w:szCs w:val="20"/>
        </w:rPr>
      </w:pPr>
    </w:p>
    <w:p w14:paraId="207DD54A" w14:textId="77777777" w:rsidR="00C87833" w:rsidRPr="005F1F3C" w:rsidRDefault="00B134B3">
      <w:pPr>
        <w:pStyle w:val="a3"/>
        <w:spacing w:before="1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ЦЕЛИ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ИЗУЧЕНИЯ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УЧЕБНОГО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5-8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КЛАССЫ</w:t>
      </w:r>
    </w:p>
    <w:p w14:paraId="207DD54B" w14:textId="77777777" w:rsidR="00C87833" w:rsidRPr="005F1F3C" w:rsidRDefault="00B134B3">
      <w:pPr>
        <w:pStyle w:val="a3"/>
        <w:spacing w:before="48" w:line="276" w:lineRule="auto"/>
        <w:ind w:right="11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Приоритетными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целями</w:t>
      </w:r>
      <w:r w:rsidRPr="005F1F3C">
        <w:rPr>
          <w:b/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5-8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классах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являются: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части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всей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обучающихся.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содержанием музыкального обучения и воспитания является личный и коллективный опыт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проживания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осознания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специфического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комплекса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чувств,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порождаемых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ситуациями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эстетического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восприятия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(постижение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мира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через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переживание,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интонационно-смысловое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обобщение,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содержательный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анализ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моделирование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художественно-творческого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процесса,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самовыражение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через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творчество).</w:t>
      </w:r>
    </w:p>
    <w:p w14:paraId="207DD54C" w14:textId="77777777" w:rsidR="00C87833" w:rsidRPr="005F1F3C" w:rsidRDefault="00B134B3">
      <w:pPr>
        <w:pStyle w:val="a3"/>
        <w:spacing w:line="280" w:lineRule="auto"/>
        <w:ind w:right="12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конкретизации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реализация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осуществляется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следующим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направлениям:</w:t>
      </w:r>
    </w:p>
    <w:p w14:paraId="207DD54D" w14:textId="77777777" w:rsidR="00C87833" w:rsidRPr="005F1F3C" w:rsidRDefault="00B134B3">
      <w:pPr>
        <w:pStyle w:val="a4"/>
        <w:numPr>
          <w:ilvl w:val="1"/>
          <w:numId w:val="8"/>
        </w:numPr>
        <w:tabs>
          <w:tab w:val="left" w:pos="1700"/>
        </w:tabs>
        <w:spacing w:line="276" w:lineRule="auto"/>
        <w:ind w:right="126" w:firstLine="710"/>
        <w:rPr>
          <w:sz w:val="20"/>
          <w:szCs w:val="20"/>
        </w:rPr>
      </w:pPr>
      <w:r w:rsidRPr="005F1F3C">
        <w:rPr>
          <w:sz w:val="20"/>
          <w:szCs w:val="20"/>
        </w:rPr>
        <w:t>становление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системы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обучающихся,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целостного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миропонимания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 единстве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познавательной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сферы;</w:t>
      </w:r>
    </w:p>
    <w:p w14:paraId="207DD54E" w14:textId="77777777" w:rsidR="00C87833" w:rsidRPr="005F1F3C" w:rsidRDefault="00B134B3">
      <w:pPr>
        <w:pStyle w:val="a4"/>
        <w:numPr>
          <w:ilvl w:val="1"/>
          <w:numId w:val="8"/>
        </w:numPr>
        <w:tabs>
          <w:tab w:val="left" w:pos="1580"/>
        </w:tabs>
        <w:spacing w:line="276" w:lineRule="auto"/>
        <w:ind w:right="116" w:firstLine="710"/>
        <w:rPr>
          <w:sz w:val="20"/>
          <w:szCs w:val="20"/>
        </w:rPr>
      </w:pPr>
      <w:r w:rsidRPr="005F1F3C">
        <w:rPr>
          <w:sz w:val="20"/>
          <w:szCs w:val="20"/>
        </w:rPr>
        <w:t>развитие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потребности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осознание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значения музыкального искусства как универсальной формы невербальной коммуникации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между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людьми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разных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эпох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народов,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эффективного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автокоммуникации;</w:t>
      </w:r>
    </w:p>
    <w:p w14:paraId="207DD54F" w14:textId="77777777" w:rsidR="00C87833" w:rsidRPr="005F1F3C" w:rsidRDefault="00B134B3">
      <w:pPr>
        <w:pStyle w:val="a4"/>
        <w:numPr>
          <w:ilvl w:val="1"/>
          <w:numId w:val="8"/>
        </w:numPr>
        <w:tabs>
          <w:tab w:val="left" w:pos="1460"/>
        </w:tabs>
        <w:spacing w:line="276" w:lineRule="auto"/>
        <w:ind w:right="120" w:firstLine="710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формирование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творческих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способностей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ребёнка,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внутренней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мотивации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 интонационно-содержательной деятельности.</w:t>
      </w:r>
    </w:p>
    <w:p w14:paraId="207DD550" w14:textId="77777777" w:rsidR="00C87833" w:rsidRPr="005F1F3C" w:rsidRDefault="00B134B3">
      <w:pPr>
        <w:pStyle w:val="a3"/>
        <w:spacing w:line="276" w:lineRule="auto"/>
        <w:ind w:right="117" w:firstLine="710"/>
        <w:jc w:val="both"/>
        <w:rPr>
          <w:sz w:val="20"/>
          <w:szCs w:val="20"/>
        </w:rPr>
      </w:pPr>
      <w:r w:rsidRPr="005F1F3C">
        <w:rPr>
          <w:b/>
          <w:sz w:val="20"/>
          <w:szCs w:val="20"/>
        </w:rPr>
        <w:t xml:space="preserve">Основные линии содержания курса </w:t>
      </w:r>
      <w:r w:rsidRPr="005F1F3C">
        <w:rPr>
          <w:sz w:val="20"/>
          <w:szCs w:val="20"/>
        </w:rPr>
        <w:t>музыки в 5-8 классах представлены девятью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модулями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(тематическими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линиями),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обеспечивающими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преемственность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образовательной программой начального образования и непрерывность изучения предмета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образовательной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области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«Искусство»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протяжении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всего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курса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школьного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обучения:</w:t>
      </w:r>
    </w:p>
    <w:p w14:paraId="207DD551" w14:textId="77777777" w:rsidR="00C87833" w:rsidRPr="005F1F3C" w:rsidRDefault="00B134B3">
      <w:pPr>
        <w:pStyle w:val="a3"/>
        <w:spacing w:line="274" w:lineRule="exact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№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1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моего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края»;</w:t>
      </w:r>
    </w:p>
    <w:p w14:paraId="207DD552" w14:textId="77777777" w:rsidR="00C87833" w:rsidRPr="005F1F3C" w:rsidRDefault="00B134B3">
      <w:pPr>
        <w:pStyle w:val="a3"/>
        <w:spacing w:before="28" w:line="278" w:lineRule="auto"/>
        <w:ind w:left="1210" w:right="2606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№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2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«Народное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России»;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модуль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№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3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 народов мира»;</w:t>
      </w:r>
    </w:p>
    <w:p w14:paraId="207DD553" w14:textId="77777777" w:rsidR="00C87833" w:rsidRPr="005F1F3C" w:rsidRDefault="00B134B3">
      <w:pPr>
        <w:pStyle w:val="a3"/>
        <w:spacing w:line="276" w:lineRule="auto"/>
        <w:ind w:left="1210" w:right="3665"/>
        <w:rPr>
          <w:sz w:val="20"/>
          <w:szCs w:val="20"/>
        </w:rPr>
      </w:pPr>
      <w:r w:rsidRPr="005F1F3C">
        <w:rPr>
          <w:sz w:val="20"/>
          <w:szCs w:val="20"/>
        </w:rPr>
        <w:t>модуль № 4 «Европейская классическая музыка»;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№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5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«Русская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музыка»;</w:t>
      </w:r>
    </w:p>
    <w:p w14:paraId="207DD554" w14:textId="77777777" w:rsidR="00C87833" w:rsidRPr="005F1F3C" w:rsidRDefault="00B134B3">
      <w:pPr>
        <w:pStyle w:val="a3"/>
        <w:spacing w:line="276" w:lineRule="auto"/>
        <w:ind w:left="1210" w:right="1181"/>
        <w:rPr>
          <w:sz w:val="20"/>
          <w:szCs w:val="20"/>
        </w:rPr>
      </w:pPr>
      <w:r w:rsidRPr="005F1F3C">
        <w:rPr>
          <w:sz w:val="20"/>
          <w:szCs w:val="20"/>
        </w:rPr>
        <w:t>модуль № 6 «Истоки и образы русской и европейской духовной музыки»;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модуль № 7 «Современная музыка: основные жанры и направления»;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модуль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№ 8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«Связь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 искусства»;</w:t>
      </w:r>
    </w:p>
    <w:p w14:paraId="207DD555" w14:textId="77777777" w:rsidR="00C87833" w:rsidRPr="005F1F3C" w:rsidRDefault="00B134B3">
      <w:pPr>
        <w:pStyle w:val="a3"/>
        <w:spacing w:before="3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№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9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искусства».</w:t>
      </w:r>
    </w:p>
    <w:p w14:paraId="207DD557" w14:textId="77777777" w:rsidR="00C87833" w:rsidRPr="005F1F3C" w:rsidRDefault="00B134B3">
      <w:pPr>
        <w:pStyle w:val="a3"/>
        <w:spacing w:before="77"/>
        <w:rPr>
          <w:sz w:val="20"/>
          <w:szCs w:val="20"/>
        </w:rPr>
      </w:pPr>
      <w:r w:rsidRPr="005F1F3C">
        <w:rPr>
          <w:sz w:val="20"/>
          <w:szCs w:val="20"/>
        </w:rPr>
        <w:t>МЕСТО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УЧЕБНОГО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УЧЕБНОМ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ПЛАНЕ</w:t>
      </w:r>
    </w:p>
    <w:p w14:paraId="207DD558" w14:textId="77777777" w:rsidR="00C87833" w:rsidRPr="005F1F3C" w:rsidRDefault="00B134B3">
      <w:pPr>
        <w:pStyle w:val="a3"/>
        <w:spacing w:before="43"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соответствии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Федеральным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государственным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стандартом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учебный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входит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предметную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область</w:t>
      </w:r>
    </w:p>
    <w:p w14:paraId="207DD559" w14:textId="77777777" w:rsidR="00C87833" w:rsidRPr="005F1F3C" w:rsidRDefault="00B134B3">
      <w:pPr>
        <w:pStyle w:val="a3"/>
        <w:spacing w:before="2" w:line="278" w:lineRule="auto"/>
        <w:ind w:right="127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«Искусство», является обязательным для изучения и преподаётся в основной школе с 5 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8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включительно.</w:t>
      </w:r>
    </w:p>
    <w:p w14:paraId="207DD55A" w14:textId="6DD3B356" w:rsidR="00C87833" w:rsidRPr="005F1F3C" w:rsidRDefault="00B134B3">
      <w:pPr>
        <w:pStyle w:val="a3"/>
        <w:spacing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Настоящей программой предусматривается выделение в учебном плане на изучение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 в 5-8 классах 1 учебный час в неделю. Общее – 136 часов (по 34 часа 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год).</w:t>
      </w:r>
    </w:p>
    <w:p w14:paraId="207DD55B" w14:textId="77777777" w:rsidR="00C87833" w:rsidRPr="005F1F3C" w:rsidRDefault="00C87833">
      <w:pPr>
        <w:pStyle w:val="a3"/>
        <w:ind w:left="0"/>
        <w:rPr>
          <w:sz w:val="20"/>
          <w:szCs w:val="20"/>
        </w:rPr>
      </w:pPr>
    </w:p>
    <w:p w14:paraId="207DD55C" w14:textId="77777777" w:rsidR="00C87833" w:rsidRPr="005F1F3C" w:rsidRDefault="00B134B3">
      <w:pPr>
        <w:pStyle w:val="a3"/>
        <w:spacing w:line="278" w:lineRule="auto"/>
        <w:rPr>
          <w:sz w:val="20"/>
          <w:szCs w:val="20"/>
        </w:rPr>
      </w:pPr>
      <w:r w:rsidRPr="005F1F3C">
        <w:rPr>
          <w:sz w:val="20"/>
          <w:szCs w:val="20"/>
        </w:rPr>
        <w:t>ПЛАНИРУЕМЫЕ РЕЗУЛЬТАТЫ ОСВОЕНИЯ УЧЕБНОГО ПРЕДМЕТА «МУЗЫКА» НА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УРОВНЕ ОСНОВНОГО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ОБРАЗОВАНИЯ</w:t>
      </w:r>
    </w:p>
    <w:p w14:paraId="207DD55D" w14:textId="0663D41F" w:rsidR="00C87833" w:rsidRPr="005F1F3C" w:rsidRDefault="00B134B3">
      <w:pPr>
        <w:pStyle w:val="a3"/>
        <w:spacing w:before="196"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Специфика эстетического содержания предмета «Музыка» обусловливает тесное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взаимодействие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трёх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результатов: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личностных,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метапредметных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предметных.</w:t>
      </w:r>
    </w:p>
    <w:p w14:paraId="207DD55E" w14:textId="77777777" w:rsidR="00C87833" w:rsidRPr="005F1F3C" w:rsidRDefault="00C87833">
      <w:pPr>
        <w:pStyle w:val="a3"/>
        <w:spacing w:before="9"/>
        <w:ind w:left="0"/>
        <w:rPr>
          <w:sz w:val="20"/>
          <w:szCs w:val="20"/>
        </w:rPr>
      </w:pPr>
    </w:p>
    <w:p w14:paraId="207DD55F" w14:textId="77777777" w:rsidR="00C87833" w:rsidRPr="005F1F3C" w:rsidRDefault="00B134B3">
      <w:pPr>
        <w:pStyle w:val="a3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ЛИЧНОСТНЫЕ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РЕЗУЛЬТАТЫ</w:t>
      </w:r>
    </w:p>
    <w:p w14:paraId="207DD560" w14:textId="77777777" w:rsidR="00C87833" w:rsidRPr="005F1F3C" w:rsidRDefault="00C87833">
      <w:pPr>
        <w:pStyle w:val="a3"/>
        <w:spacing w:before="8"/>
        <w:ind w:left="0"/>
        <w:rPr>
          <w:sz w:val="20"/>
          <w:szCs w:val="20"/>
        </w:rPr>
      </w:pPr>
    </w:p>
    <w:p w14:paraId="207DD561" w14:textId="77777777" w:rsidR="00C87833" w:rsidRPr="005F1F3C" w:rsidRDefault="00B134B3">
      <w:pPr>
        <w:pStyle w:val="a3"/>
        <w:spacing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Личностные результаты освоения рабочей программы по музыке для основного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общего образования достигаются во взаимодействии учебной и воспитательной работы,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урочной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внеурочной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Они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должны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отражать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готовность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обучающихся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руководствоваться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системой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позитивных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ориентаций,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части:</w:t>
      </w:r>
    </w:p>
    <w:p w14:paraId="207DD562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spacing w:before="3"/>
        <w:rPr>
          <w:sz w:val="20"/>
          <w:szCs w:val="20"/>
        </w:rPr>
      </w:pPr>
      <w:r w:rsidRPr="005F1F3C">
        <w:rPr>
          <w:sz w:val="20"/>
          <w:szCs w:val="20"/>
        </w:rPr>
        <w:t>Патриотического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63" w14:textId="09AC0106" w:rsidR="00C87833" w:rsidRPr="005F1F3C" w:rsidRDefault="00B134B3">
      <w:pPr>
        <w:pStyle w:val="a3"/>
        <w:spacing w:before="43" w:line="276" w:lineRule="auto"/>
        <w:ind w:right="11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осознание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российской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гражданской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идентичности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поли-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многоконфессиональном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обществе;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Гимна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России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уважение музыкальных символов республик Российской Федерации и других стран мира;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проявление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интереса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освоению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 народов России; знание достижений отечественных музыкантов, их вклада 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мировую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музыкальную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культуру;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интерес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изучению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истории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отечественной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культуры; стремление развивать и сохранять музыкальную культуру страны, своего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края.</w:t>
      </w:r>
    </w:p>
    <w:p w14:paraId="207DD564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rPr>
          <w:sz w:val="20"/>
          <w:szCs w:val="20"/>
        </w:rPr>
      </w:pPr>
      <w:r w:rsidRPr="005F1F3C">
        <w:rPr>
          <w:sz w:val="20"/>
          <w:szCs w:val="20"/>
        </w:rPr>
        <w:t>Гражданского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65" w14:textId="77777777" w:rsidR="00C87833" w:rsidRPr="005F1F3C" w:rsidRDefault="00B134B3">
      <w:pPr>
        <w:pStyle w:val="a3"/>
        <w:spacing w:before="41" w:line="276" w:lineRule="auto"/>
        <w:ind w:right="11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готовность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выполнению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обязанностей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гражданина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реализации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уважение прав, свобод и законных интересов других людей; осознание комплекса идей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моделей поведения, отражённых в лучших произведениях мировой музыкальной классики,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готовность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поступать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соответствии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эталонами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нравственного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самоопределения, отражёнными в них; активное участие в музыкально-культурной жизни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семьи, образовательной организации, местного сообщества, родного края, страны, в 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 в качестве участников творческих конкурсов и фестивалей, концертов, культурно-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просветительских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акций,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 качестве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волонтёра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 дни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праздничных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мероприятий.</w:t>
      </w:r>
    </w:p>
    <w:p w14:paraId="207DD566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spacing w:before="1"/>
        <w:rPr>
          <w:sz w:val="20"/>
          <w:szCs w:val="20"/>
        </w:rPr>
      </w:pPr>
      <w:r w:rsidRPr="005F1F3C">
        <w:rPr>
          <w:sz w:val="20"/>
          <w:szCs w:val="20"/>
        </w:rPr>
        <w:t>Духовно-нравственного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69" w14:textId="21714C8D" w:rsidR="00C87833" w:rsidRPr="005F1F3C" w:rsidRDefault="00B134B3" w:rsidP="003533C4">
      <w:pPr>
        <w:pStyle w:val="a3"/>
        <w:spacing w:before="41" w:line="276" w:lineRule="auto"/>
        <w:ind w:right="12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ориентация на моральные ценности и нормы в ситуациях нравственного выбора;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готовность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воспринимать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учётом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моральных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ценностей этического и религиозного контекста, социально-исторических особенностей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этики</w:t>
      </w:r>
      <w:r w:rsidRPr="005F1F3C">
        <w:rPr>
          <w:spacing w:val="3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z w:val="20"/>
          <w:szCs w:val="20"/>
        </w:rPr>
        <w:t>эстетики;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придерживаться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принципов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z w:val="20"/>
          <w:szCs w:val="20"/>
        </w:rPr>
        <w:t>справедливости,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взаимопомощи</w:t>
      </w:r>
      <w:r w:rsidRPr="005F1F3C">
        <w:rPr>
          <w:spacing w:val="3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="003533C4" w:rsidRP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сотрудничества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непосредственной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подготовке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внеклассных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концертов,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фестивалей,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конкурсов.</w:t>
      </w:r>
    </w:p>
    <w:p w14:paraId="207DD56A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spacing w:line="272" w:lineRule="exact"/>
        <w:rPr>
          <w:sz w:val="20"/>
          <w:szCs w:val="20"/>
        </w:rPr>
      </w:pPr>
      <w:r w:rsidRPr="005F1F3C">
        <w:rPr>
          <w:sz w:val="20"/>
          <w:szCs w:val="20"/>
        </w:rPr>
        <w:t>Эстетического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6B" w14:textId="2FFA6843" w:rsidR="00C87833" w:rsidRPr="005F1F3C" w:rsidRDefault="00B134B3">
      <w:pPr>
        <w:pStyle w:val="a3"/>
        <w:spacing w:before="46" w:line="276" w:lineRule="auto"/>
        <w:ind w:right="11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восприимчивость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умение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видеть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прекрасное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окружающей действительности, готовность прислушиваться к природе, людям, самому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себе;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осознание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ценности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творчества,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таланта;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осознание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важности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музыкального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коммуникации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самовыражения;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понимание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отечественного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мирового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этнических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стремление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 самовыражению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 разных видах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искусства.</w:t>
      </w:r>
    </w:p>
    <w:p w14:paraId="207DD56C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spacing w:before="1"/>
        <w:rPr>
          <w:sz w:val="20"/>
          <w:szCs w:val="20"/>
        </w:rPr>
      </w:pPr>
      <w:r w:rsidRPr="005F1F3C">
        <w:rPr>
          <w:sz w:val="20"/>
          <w:szCs w:val="20"/>
        </w:rPr>
        <w:t>Ценности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научного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познания:</w:t>
      </w:r>
    </w:p>
    <w:p w14:paraId="207DD56D" w14:textId="023E45D1" w:rsidR="00C87833" w:rsidRPr="005F1F3C" w:rsidRDefault="00B134B3">
      <w:pPr>
        <w:pStyle w:val="a3"/>
        <w:spacing w:before="39" w:line="276" w:lineRule="auto"/>
        <w:ind w:right="11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ориентация в деятельности на современную систему научных представлений об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основных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закономерностях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человека,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природы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общества,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взаимосвязях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человека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с природной, социальной, культурной средой; овладение музыкальным языком, навыками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познания музыки как искусства интонируемого смысла; овладение основными способа- 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исследовательской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звуковом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материале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также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материале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искусствоведческой,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исторической,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публицистической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различных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явлениях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</w:t>
      </w:r>
      <w:r w:rsidR="005F1F3C">
        <w:rPr>
          <w:sz w:val="20"/>
          <w:szCs w:val="20"/>
        </w:rPr>
        <w:t>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доступного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объёма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терминологии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.</w:t>
      </w:r>
    </w:p>
    <w:p w14:paraId="207DD56E" w14:textId="596FEFCA" w:rsidR="00C87833" w:rsidRPr="005F1F3C" w:rsidRDefault="00B134B3">
      <w:pPr>
        <w:pStyle w:val="a4"/>
        <w:numPr>
          <w:ilvl w:val="0"/>
          <w:numId w:val="7"/>
        </w:numPr>
        <w:tabs>
          <w:tab w:val="left" w:pos="1494"/>
        </w:tabs>
        <w:spacing w:line="280" w:lineRule="auto"/>
        <w:ind w:left="499" w:right="124" w:firstLine="710"/>
        <w:rPr>
          <w:sz w:val="20"/>
          <w:szCs w:val="20"/>
        </w:rPr>
      </w:pPr>
      <w:r w:rsidRPr="005F1F3C">
        <w:rPr>
          <w:sz w:val="20"/>
          <w:szCs w:val="20"/>
        </w:rPr>
        <w:t>Физического воспитания, формирования культуры здоровья и благополучия:</w:t>
      </w:r>
    </w:p>
    <w:p w14:paraId="207DD56F" w14:textId="77777777" w:rsidR="00C87833" w:rsidRPr="005F1F3C" w:rsidRDefault="00B134B3">
      <w:pPr>
        <w:pStyle w:val="a3"/>
        <w:spacing w:line="276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осознание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опорой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собственный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жизненный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восприятия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произведений</w:t>
      </w:r>
      <w:r w:rsidRPr="005F1F3C">
        <w:rPr>
          <w:spacing w:val="9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искусства;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соблюдение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правил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личной</w:t>
      </w:r>
      <w:r w:rsidRPr="005F1F3C">
        <w:rPr>
          <w:spacing w:val="9"/>
          <w:sz w:val="20"/>
          <w:szCs w:val="20"/>
        </w:rPr>
        <w:t xml:space="preserve"> </w:t>
      </w:r>
      <w:r w:rsidRPr="005F1F3C">
        <w:rPr>
          <w:sz w:val="20"/>
          <w:szCs w:val="20"/>
        </w:rPr>
        <w:t>безопасности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8"/>
          <w:sz w:val="20"/>
          <w:szCs w:val="20"/>
        </w:rPr>
        <w:t xml:space="preserve"> </w:t>
      </w:r>
      <w:r w:rsidRPr="005F1F3C">
        <w:rPr>
          <w:sz w:val="20"/>
          <w:szCs w:val="20"/>
        </w:rPr>
        <w:t>гигиены,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музыкально-исполнительской,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творческой,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исследовательской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умение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осознавать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своё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адекватные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интонационные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выражения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повседневного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сформированность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навыков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рефлексии,</w:t>
      </w:r>
      <w:r w:rsidRPr="005F1F3C">
        <w:rPr>
          <w:spacing w:val="-19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признание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своего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права</w:t>
      </w:r>
      <w:r w:rsidRPr="005F1F3C">
        <w:rPr>
          <w:spacing w:val="-16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ошибку</w:t>
      </w:r>
      <w:r w:rsidRPr="005F1F3C">
        <w:rPr>
          <w:spacing w:val="-2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такого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же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права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другого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человека.</w:t>
      </w:r>
    </w:p>
    <w:p w14:paraId="207DD570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rPr>
          <w:sz w:val="20"/>
          <w:szCs w:val="20"/>
        </w:rPr>
      </w:pPr>
      <w:r w:rsidRPr="005F1F3C">
        <w:rPr>
          <w:sz w:val="20"/>
          <w:szCs w:val="20"/>
        </w:rPr>
        <w:t>Трудового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71" w14:textId="77777777" w:rsidR="00C87833" w:rsidRPr="005F1F3C" w:rsidRDefault="00B134B3">
      <w:pPr>
        <w:pStyle w:val="a3"/>
        <w:spacing w:before="33" w:line="276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установка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посильное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активное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участие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практической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деятельности;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трудолюбие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учёбе,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настойчивость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поставленных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целей;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интерес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практическому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профессий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уважение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труду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трудовой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деятельности.</w:t>
      </w:r>
    </w:p>
    <w:p w14:paraId="207DD572" w14:textId="77777777" w:rsidR="00C87833" w:rsidRPr="005F1F3C" w:rsidRDefault="00B134B3">
      <w:pPr>
        <w:pStyle w:val="a4"/>
        <w:numPr>
          <w:ilvl w:val="0"/>
          <w:numId w:val="7"/>
        </w:numPr>
        <w:tabs>
          <w:tab w:val="left" w:pos="1455"/>
        </w:tabs>
        <w:spacing w:before="2"/>
        <w:rPr>
          <w:sz w:val="20"/>
          <w:szCs w:val="20"/>
        </w:rPr>
      </w:pPr>
      <w:r w:rsidRPr="005F1F3C">
        <w:rPr>
          <w:sz w:val="20"/>
          <w:szCs w:val="20"/>
        </w:rPr>
        <w:t>Экологического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воспитания:</w:t>
      </w:r>
    </w:p>
    <w:p w14:paraId="207DD573" w14:textId="61FABCF0" w:rsidR="00C87833" w:rsidRPr="005F1F3C" w:rsidRDefault="00B134B3">
      <w:pPr>
        <w:pStyle w:val="a3"/>
        <w:spacing w:before="37"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повышение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уровня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экологической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осознание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глобального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экологических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проблем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путей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участие 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экологических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проектах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через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различные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формы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</w:t>
      </w:r>
      <w:r w:rsidR="005F1F3C">
        <w:rPr>
          <w:sz w:val="20"/>
          <w:szCs w:val="20"/>
        </w:rPr>
        <w:t>.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творчества.</w:t>
      </w:r>
    </w:p>
    <w:p w14:paraId="207DD574" w14:textId="77777777" w:rsidR="00C87833" w:rsidRPr="005F1F3C" w:rsidRDefault="00B134B3">
      <w:pPr>
        <w:pStyle w:val="a3"/>
        <w:spacing w:before="3" w:line="278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Личностные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обеспечивающие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адаптацию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обучающегося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изменяющимся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условиям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социальной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природной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среды:</w:t>
      </w:r>
    </w:p>
    <w:p w14:paraId="207DD575" w14:textId="77777777" w:rsidR="00C87833" w:rsidRPr="005F1F3C" w:rsidRDefault="00B134B3">
      <w:pPr>
        <w:pStyle w:val="a3"/>
        <w:spacing w:line="276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освоение обучающимися социального опыта, основных социальных ролей, норм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правил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общественного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поведения,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включая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семью,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сформированные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lastRenderedPageBreak/>
        <w:t>исследовательской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также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рамках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социального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взаимодействия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людьми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другой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культурной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среды;</w:t>
      </w:r>
    </w:p>
    <w:p w14:paraId="207DD576" w14:textId="516F4016" w:rsidR="00C87833" w:rsidRPr="005F1F3C" w:rsidRDefault="00B134B3">
      <w:pPr>
        <w:pStyle w:val="a3"/>
        <w:spacing w:line="278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стремление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перенимать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учиться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людей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взрослых,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сверстников,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 числе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разнообразных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проявлениях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творчества,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овладения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навыками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сфере муз</w:t>
      </w:r>
      <w:r w:rsidR="005F1F3C">
        <w:rPr>
          <w:sz w:val="20"/>
          <w:szCs w:val="20"/>
        </w:rPr>
        <w:t>.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видов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искусства;</w:t>
      </w:r>
    </w:p>
    <w:p w14:paraId="207DD578" w14:textId="1B11E8D4" w:rsidR="00C87833" w:rsidRPr="005F1F3C" w:rsidRDefault="00B134B3">
      <w:pPr>
        <w:pStyle w:val="a3"/>
        <w:spacing w:before="77" w:line="276" w:lineRule="auto"/>
        <w:ind w:right="11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смелость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соприкосновении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новым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опытом,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воспитание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чувства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нового,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ставить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нестандартные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предвидеть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ход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событий,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обращать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внимание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перспективные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тенденции</w:t>
      </w:r>
      <w:r w:rsidRPr="005F1F3C">
        <w:rPr>
          <w:spacing w:val="1"/>
          <w:sz w:val="20"/>
          <w:szCs w:val="20"/>
        </w:rPr>
        <w:t xml:space="preserve">  </w:t>
      </w:r>
      <w:r w:rsidRPr="005F1F3C">
        <w:rPr>
          <w:sz w:val="20"/>
          <w:szCs w:val="20"/>
        </w:rPr>
        <w:t>развития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социума;</w:t>
      </w:r>
    </w:p>
    <w:p w14:paraId="207DD579" w14:textId="1CB3E606" w:rsidR="00C87833" w:rsidRPr="005F1F3C" w:rsidRDefault="00B134B3">
      <w:pPr>
        <w:pStyle w:val="a3"/>
        <w:spacing w:before="6"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способность осознавать стрессовую ситуацию, оценивать происходящие изменения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и их последствия, опираясь на жизненный интонационный и эмоциональный опыт,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навыки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управления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психо-эмоциональными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ресурсами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стрессовой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ситуации,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воля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к победе.</w:t>
      </w:r>
    </w:p>
    <w:p w14:paraId="207DD57A" w14:textId="77777777" w:rsidR="00C87833" w:rsidRPr="005F1F3C" w:rsidRDefault="00C87833">
      <w:pPr>
        <w:pStyle w:val="a3"/>
        <w:spacing w:before="1"/>
        <w:ind w:left="0"/>
        <w:rPr>
          <w:sz w:val="20"/>
          <w:szCs w:val="20"/>
        </w:rPr>
      </w:pPr>
    </w:p>
    <w:p w14:paraId="207DD57B" w14:textId="77777777" w:rsidR="00C87833" w:rsidRPr="005F1F3C" w:rsidRDefault="00B134B3">
      <w:pPr>
        <w:pStyle w:val="a3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МЕТАПРЕДМЕТНЫЕ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</w:t>
      </w:r>
    </w:p>
    <w:p w14:paraId="207DD57C" w14:textId="77777777" w:rsidR="00C87833" w:rsidRPr="005F1F3C" w:rsidRDefault="00C87833">
      <w:pPr>
        <w:pStyle w:val="a3"/>
        <w:spacing w:before="3"/>
        <w:ind w:left="0"/>
        <w:rPr>
          <w:sz w:val="20"/>
          <w:szCs w:val="20"/>
        </w:rPr>
      </w:pPr>
    </w:p>
    <w:p w14:paraId="207DD57D" w14:textId="77777777" w:rsidR="00C87833" w:rsidRPr="005F1F3C" w:rsidRDefault="00B134B3">
      <w:pPr>
        <w:pStyle w:val="a3"/>
        <w:spacing w:before="1" w:line="278" w:lineRule="auto"/>
        <w:ind w:right="12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Метапредметные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освоения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формируемые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«Музыка»:</w:t>
      </w:r>
    </w:p>
    <w:p w14:paraId="207DD57E" w14:textId="77777777" w:rsidR="00C87833" w:rsidRPr="005F1F3C" w:rsidRDefault="00B134B3">
      <w:pPr>
        <w:pStyle w:val="a4"/>
        <w:numPr>
          <w:ilvl w:val="0"/>
          <w:numId w:val="6"/>
        </w:numPr>
        <w:tabs>
          <w:tab w:val="left" w:pos="1455"/>
        </w:tabs>
        <w:spacing w:line="276" w:lineRule="auto"/>
        <w:ind w:right="2513" w:firstLine="0"/>
        <w:rPr>
          <w:sz w:val="20"/>
          <w:szCs w:val="20"/>
        </w:rPr>
      </w:pPr>
      <w:r w:rsidRPr="005F1F3C">
        <w:rPr>
          <w:sz w:val="20"/>
          <w:szCs w:val="20"/>
        </w:rPr>
        <w:t>Овладение универсальными познавательными действиями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Базовые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логические действия:</w:t>
      </w:r>
    </w:p>
    <w:p w14:paraId="207DD57F" w14:textId="77777777" w:rsidR="00C87833" w:rsidRPr="005F1F3C" w:rsidRDefault="00B134B3">
      <w:pPr>
        <w:pStyle w:val="a3"/>
        <w:spacing w:line="276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устанавливать существенные признаки для классификации музыкальных явлений,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выбирать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основания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анализа,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сравнения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обобщения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отдельных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интонаций,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мелодий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ритмов,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 элементов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языка;</w:t>
      </w:r>
    </w:p>
    <w:p w14:paraId="207DD580" w14:textId="77777777" w:rsidR="00C87833" w:rsidRPr="005F1F3C" w:rsidRDefault="00B134B3">
      <w:pPr>
        <w:pStyle w:val="a3"/>
        <w:spacing w:line="278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сопоставлять,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сравнивать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основании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существенных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признаков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стили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 видов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искусства;</w:t>
      </w:r>
    </w:p>
    <w:p w14:paraId="207DD581" w14:textId="77777777" w:rsidR="00C87833" w:rsidRPr="005F1F3C" w:rsidRDefault="00B134B3">
      <w:pPr>
        <w:pStyle w:val="a3"/>
        <w:spacing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обнаруживать взаимные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влияния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отдельных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видов,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друга,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формулировать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гипотезы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взаимосвязях;</w:t>
      </w:r>
    </w:p>
    <w:p w14:paraId="207DD582" w14:textId="77777777" w:rsidR="00C87833" w:rsidRPr="005F1F3C" w:rsidRDefault="00B134B3">
      <w:pPr>
        <w:pStyle w:val="a3"/>
        <w:spacing w:line="278" w:lineRule="auto"/>
        <w:ind w:right="12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выявлять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особенное,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закономерности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противоречия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комплексе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выразительных средств, используемых при создании музыкального образа конкретного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жанра,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стиля;</w:t>
      </w:r>
    </w:p>
    <w:p w14:paraId="207DD583" w14:textId="16BF5DDC" w:rsidR="00C87833" w:rsidRPr="005F1F3C" w:rsidRDefault="00B134B3">
      <w:pPr>
        <w:pStyle w:val="a3"/>
        <w:spacing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выявлять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существенные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признаки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звучания;</w:t>
      </w:r>
    </w:p>
    <w:p w14:paraId="207DD584" w14:textId="77777777" w:rsidR="00C87833" w:rsidRPr="005F1F3C" w:rsidRDefault="00B134B3">
      <w:pPr>
        <w:pStyle w:val="a3"/>
        <w:spacing w:line="278" w:lineRule="auto"/>
        <w:ind w:right="12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самостоятельно обобщать и формулировать выводы по результатам проведённого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слухового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наблюдения-исследования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.</w:t>
      </w:r>
    </w:p>
    <w:p w14:paraId="207DD585" w14:textId="77777777" w:rsidR="00C87833" w:rsidRPr="005F1F3C" w:rsidRDefault="00B134B3">
      <w:pPr>
        <w:pStyle w:val="a3"/>
        <w:spacing w:line="272" w:lineRule="exact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Базовые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исследовательские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действия:</w:t>
      </w:r>
    </w:p>
    <w:p w14:paraId="207DD586" w14:textId="102FAF25" w:rsidR="00C87833" w:rsidRPr="005F1F3C" w:rsidRDefault="00B134B3" w:rsidP="005F1F3C">
      <w:pPr>
        <w:pStyle w:val="a3"/>
        <w:spacing w:before="20" w:line="278" w:lineRule="auto"/>
        <w:ind w:right="133" w:firstLine="710"/>
        <w:rPr>
          <w:sz w:val="20"/>
          <w:szCs w:val="20"/>
        </w:rPr>
      </w:pPr>
      <w:r w:rsidRPr="005F1F3C">
        <w:rPr>
          <w:sz w:val="20"/>
          <w:szCs w:val="20"/>
        </w:rPr>
        <w:t>следовать за развитием музыкального процесса, «наблюдать»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звучание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музыки;</w:t>
      </w:r>
    </w:p>
    <w:p w14:paraId="207DD588" w14:textId="756A7479" w:rsidR="00C87833" w:rsidRPr="005F1F3C" w:rsidRDefault="00B134B3" w:rsidP="005F1F3C">
      <w:pPr>
        <w:pStyle w:val="a3"/>
        <w:tabs>
          <w:tab w:val="left" w:pos="2307"/>
          <w:tab w:val="left" w:pos="2955"/>
          <w:tab w:val="left" w:pos="3828"/>
          <w:tab w:val="left" w:pos="4210"/>
          <w:tab w:val="left" w:pos="4935"/>
          <w:tab w:val="left" w:pos="4976"/>
          <w:tab w:val="left" w:pos="6670"/>
          <w:tab w:val="left" w:pos="7275"/>
          <w:tab w:val="left" w:pos="8461"/>
          <w:tab w:val="left" w:pos="8857"/>
        </w:tabs>
        <w:spacing w:before="1" w:line="276" w:lineRule="auto"/>
        <w:ind w:right="117" w:firstLine="710"/>
        <w:rPr>
          <w:sz w:val="20"/>
          <w:szCs w:val="20"/>
        </w:rPr>
      </w:pPr>
      <w:r w:rsidRPr="005F1F3C">
        <w:rPr>
          <w:sz w:val="20"/>
          <w:szCs w:val="20"/>
        </w:rPr>
        <w:t>использовать</w:t>
      </w:r>
      <w:r w:rsidRPr="005F1F3C">
        <w:rPr>
          <w:sz w:val="20"/>
          <w:szCs w:val="20"/>
        </w:rPr>
        <w:tab/>
      </w:r>
      <w:r w:rsidRPr="005F1F3C">
        <w:rPr>
          <w:spacing w:val="-1"/>
          <w:sz w:val="20"/>
          <w:szCs w:val="20"/>
        </w:rPr>
        <w:t>вопросы</w:t>
      </w:r>
      <w:r w:rsidRPr="005F1F3C">
        <w:rPr>
          <w:spacing w:val="-1"/>
          <w:sz w:val="20"/>
          <w:szCs w:val="20"/>
        </w:rPr>
        <w:tab/>
      </w:r>
      <w:r w:rsidRPr="005F1F3C">
        <w:rPr>
          <w:spacing w:val="-1"/>
          <w:sz w:val="20"/>
          <w:szCs w:val="20"/>
        </w:rPr>
        <w:tab/>
      </w:r>
      <w:r w:rsidRPr="005F1F3C">
        <w:rPr>
          <w:sz w:val="20"/>
          <w:szCs w:val="20"/>
        </w:rPr>
        <w:t>как</w:t>
      </w:r>
      <w:r w:rsidRPr="005F1F3C">
        <w:rPr>
          <w:sz w:val="20"/>
          <w:szCs w:val="20"/>
        </w:rPr>
        <w:tab/>
        <w:t>исследовательский</w:t>
      </w:r>
      <w:r w:rsidRPr="005F1F3C">
        <w:rPr>
          <w:sz w:val="20"/>
          <w:szCs w:val="20"/>
        </w:rPr>
        <w:tab/>
        <w:t>инструмент</w:t>
      </w:r>
      <w:r w:rsidRPr="005F1F3C">
        <w:rPr>
          <w:sz w:val="20"/>
          <w:szCs w:val="20"/>
        </w:rPr>
        <w:tab/>
        <w:t>познания;</w:t>
      </w:r>
      <w:r w:rsidRPr="005F1F3C">
        <w:rPr>
          <w:spacing w:val="-57"/>
          <w:sz w:val="20"/>
          <w:szCs w:val="20"/>
        </w:rPr>
        <w:t xml:space="preserve"> </w:t>
      </w:r>
      <w:r w:rsidR="005F1F3C">
        <w:rPr>
          <w:sz w:val="20"/>
          <w:szCs w:val="20"/>
        </w:rPr>
        <w:t>формулировать собственные вопросы,</w:t>
      </w:r>
      <w:r w:rsidR="005F1F3C">
        <w:rPr>
          <w:sz w:val="20"/>
          <w:szCs w:val="20"/>
        </w:rPr>
        <w:tab/>
        <w:t xml:space="preserve"> фиксирующие несоответствие </w:t>
      </w:r>
      <w:r w:rsidRPr="005F1F3C">
        <w:rPr>
          <w:sz w:val="20"/>
          <w:szCs w:val="20"/>
        </w:rPr>
        <w:t>между</w:t>
      </w:r>
      <w:r w:rsid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реальным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желательным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состоянием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ситуации,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восприятия,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исполнения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составлять</w:t>
      </w:r>
      <w:r w:rsid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алгоритм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действий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использовать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решения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учебных,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творческих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задач;</w:t>
      </w:r>
    </w:p>
    <w:p w14:paraId="207DD589" w14:textId="77777777" w:rsidR="00C87833" w:rsidRPr="005F1F3C" w:rsidRDefault="00B134B3">
      <w:pPr>
        <w:pStyle w:val="a3"/>
        <w:spacing w:before="36" w:line="276" w:lineRule="auto"/>
        <w:ind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проводить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самостоятельно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составленному плану небольшое исследование 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установлению особенностей музыкально-языковых единиц, сравнению художественных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процессов,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 явлений,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культурных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объектов между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собой;</w:t>
      </w:r>
    </w:p>
    <w:p w14:paraId="207DD58A" w14:textId="77777777" w:rsidR="00C87833" w:rsidRPr="005F1F3C" w:rsidRDefault="00B134B3">
      <w:pPr>
        <w:pStyle w:val="a3"/>
        <w:spacing w:before="3" w:line="278" w:lineRule="auto"/>
        <w:ind w:right="13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самостоятельно формулировать обобщения и выводы по результатам проведённого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наблюдения,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слухового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исследования.</w:t>
      </w:r>
    </w:p>
    <w:p w14:paraId="207DD58B" w14:textId="77777777" w:rsidR="00C87833" w:rsidRPr="005F1F3C" w:rsidRDefault="00B134B3">
      <w:pPr>
        <w:pStyle w:val="a3"/>
        <w:spacing w:line="272" w:lineRule="exact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Работа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информацией:</w:t>
      </w:r>
    </w:p>
    <w:p w14:paraId="207DD58C" w14:textId="77777777" w:rsidR="00C87833" w:rsidRPr="005F1F3C" w:rsidRDefault="00B134B3">
      <w:pPr>
        <w:pStyle w:val="a3"/>
        <w:spacing w:before="41"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применять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методы,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запросы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поиске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отборе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 учётом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предложенной учебной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заданных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критериев;</w:t>
      </w:r>
    </w:p>
    <w:p w14:paraId="207DD58D" w14:textId="77777777" w:rsidR="00C87833" w:rsidRPr="005F1F3C" w:rsidRDefault="00B134B3">
      <w:pPr>
        <w:pStyle w:val="a3"/>
        <w:spacing w:line="275" w:lineRule="exact"/>
        <w:ind w:left="1210"/>
        <w:jc w:val="both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понимать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специфику</w:t>
      </w:r>
      <w:r w:rsidRPr="005F1F3C">
        <w:rPr>
          <w:spacing w:val="-18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работы с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аудиоинформацией,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музыкальными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записями;</w:t>
      </w:r>
    </w:p>
    <w:p w14:paraId="207DD58F" w14:textId="7E03589D" w:rsidR="00C87833" w:rsidRPr="005F1F3C" w:rsidRDefault="00B134B3">
      <w:pPr>
        <w:pStyle w:val="a3"/>
        <w:spacing w:before="77" w:line="278" w:lineRule="auto"/>
        <w:ind w:right="13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использовать интонирование для запоминания музыкальных</w:t>
      </w:r>
      <w:r w:rsidRPr="005F1F3C">
        <w:rPr>
          <w:spacing w:val="-57"/>
          <w:sz w:val="20"/>
          <w:szCs w:val="20"/>
        </w:rPr>
        <w:t xml:space="preserve"> </w:t>
      </w:r>
      <w:r w:rsidR="005049B4" w:rsidRPr="005F1F3C">
        <w:rPr>
          <w:spacing w:val="-57"/>
          <w:sz w:val="20"/>
          <w:szCs w:val="20"/>
        </w:rPr>
        <w:t xml:space="preserve">                        </w:t>
      </w:r>
      <w:r w:rsidRPr="005F1F3C">
        <w:rPr>
          <w:sz w:val="20"/>
          <w:szCs w:val="20"/>
        </w:rPr>
        <w:t>произведений;</w:t>
      </w:r>
    </w:p>
    <w:p w14:paraId="207DD590" w14:textId="77777777" w:rsidR="00C87833" w:rsidRPr="005F1F3C" w:rsidRDefault="00B134B3">
      <w:pPr>
        <w:pStyle w:val="a3"/>
        <w:spacing w:line="280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выбирать,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анализировать,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интерпретировать,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обобщать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систематизировать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информацию,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представленную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 аудио- 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видеоформатах,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текстах,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таблицах,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схемах;</w:t>
      </w:r>
    </w:p>
    <w:p w14:paraId="207DD591" w14:textId="77777777" w:rsidR="00C87833" w:rsidRPr="005F1F3C" w:rsidRDefault="00B134B3">
      <w:pPr>
        <w:pStyle w:val="a3"/>
        <w:spacing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использовать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смысловое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чтение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извлечения,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обобщения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систематизации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одного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или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нескольких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источников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 учётом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поставленных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целей;</w:t>
      </w:r>
    </w:p>
    <w:p w14:paraId="207DD592" w14:textId="77777777" w:rsidR="00C87833" w:rsidRPr="005F1F3C" w:rsidRDefault="00B134B3">
      <w:pPr>
        <w:pStyle w:val="a3"/>
        <w:spacing w:line="276" w:lineRule="auto"/>
        <w:ind w:right="12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оценивать надёжность информации по критериям, предложенным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учителем или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сформулированным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самостоятельно;</w:t>
      </w:r>
    </w:p>
    <w:p w14:paraId="207DD593" w14:textId="77777777" w:rsidR="00C87833" w:rsidRPr="005F1F3C" w:rsidRDefault="00B134B3">
      <w:pPr>
        <w:pStyle w:val="a3"/>
        <w:spacing w:line="276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тексты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информационного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трансформировать,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интерпретировать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соответствии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 учебной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задачей;</w:t>
      </w:r>
    </w:p>
    <w:p w14:paraId="207DD594" w14:textId="68C4DFAB" w:rsidR="00C87833" w:rsidRPr="005F1F3C" w:rsidRDefault="00B134B3">
      <w:pPr>
        <w:pStyle w:val="a3"/>
        <w:spacing w:line="278" w:lineRule="auto"/>
        <w:ind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самостоятельно выбирать форму представления информации (текст,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таблица, схема, презентация, театрализация и др.) в зависимости от коммуникативной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установки.</w:t>
      </w:r>
    </w:p>
    <w:p w14:paraId="207DD595" w14:textId="77777777" w:rsidR="00C87833" w:rsidRPr="005F1F3C" w:rsidRDefault="00B134B3">
      <w:pPr>
        <w:pStyle w:val="a3"/>
        <w:spacing w:line="276" w:lineRule="auto"/>
        <w:ind w:right="11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Овладение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системой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универсальных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познавательных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действий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обеспечивает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сформированность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lastRenderedPageBreak/>
        <w:t>когнитивных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навыков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обучающихся,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специфического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типа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интеллектуальной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мышления.</w:t>
      </w:r>
    </w:p>
    <w:p w14:paraId="207DD596" w14:textId="77777777" w:rsidR="00C87833" w:rsidRPr="005F1F3C" w:rsidRDefault="00B134B3">
      <w:pPr>
        <w:pStyle w:val="a4"/>
        <w:numPr>
          <w:ilvl w:val="0"/>
          <w:numId w:val="6"/>
        </w:numPr>
        <w:tabs>
          <w:tab w:val="left" w:pos="1455"/>
        </w:tabs>
        <w:spacing w:line="278" w:lineRule="auto"/>
        <w:ind w:right="2257" w:firstLine="0"/>
        <w:rPr>
          <w:sz w:val="20"/>
          <w:szCs w:val="20"/>
        </w:rPr>
      </w:pPr>
      <w:r w:rsidRPr="005F1F3C">
        <w:rPr>
          <w:sz w:val="20"/>
          <w:szCs w:val="20"/>
        </w:rPr>
        <w:t>Овладение универсальными коммуникативными действиями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Невербальная коммуникация:</w:t>
      </w:r>
    </w:p>
    <w:p w14:paraId="207DD597" w14:textId="77777777" w:rsidR="00C87833" w:rsidRPr="005F1F3C" w:rsidRDefault="00B134B3">
      <w:pPr>
        <w:pStyle w:val="a3"/>
        <w:spacing w:line="278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воспринимать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музыку 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интонируемого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смысла,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стремиться понять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эмоционально-образное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высказывания,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ограниченность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словесного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языка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передаче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смысла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произведения;</w:t>
      </w:r>
    </w:p>
    <w:p w14:paraId="207DD598" w14:textId="77777777" w:rsidR="00C87833" w:rsidRPr="005F1F3C" w:rsidRDefault="00B134B3">
      <w:pPr>
        <w:pStyle w:val="a3"/>
        <w:spacing w:line="278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передавать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собственном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исполнении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выражать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настроение,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чувства,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отношение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исполняемому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произведению;</w:t>
      </w:r>
    </w:p>
    <w:p w14:paraId="207DD599" w14:textId="77777777" w:rsidR="00C87833" w:rsidRPr="005F1F3C" w:rsidRDefault="00B134B3">
      <w:pPr>
        <w:pStyle w:val="a3"/>
        <w:spacing w:line="276" w:lineRule="auto"/>
        <w:ind w:right="13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осознанно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пользоваться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интонационной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выразительностью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обыденной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речи,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понимать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культурные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нормы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 значение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повседневном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общении;</w:t>
      </w:r>
    </w:p>
    <w:p w14:paraId="207DD59A" w14:textId="77777777" w:rsidR="00C87833" w:rsidRPr="005F1F3C" w:rsidRDefault="00B134B3">
      <w:pPr>
        <w:pStyle w:val="a3"/>
        <w:spacing w:line="278" w:lineRule="auto"/>
        <w:ind w:right="13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эффективно использовать интонационно-выразительные возможности в ситуации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публичного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выступления;</w:t>
      </w:r>
    </w:p>
    <w:p w14:paraId="207DD59B" w14:textId="77777777" w:rsidR="00C87833" w:rsidRPr="005F1F3C" w:rsidRDefault="00B134B3">
      <w:pPr>
        <w:pStyle w:val="a3"/>
        <w:spacing w:line="278" w:lineRule="auto"/>
        <w:ind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распознавать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невербальные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(интонация,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мимика,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жесты),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расценивать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полноценные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элементы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коммуникации,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адекватно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включаться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соответствующий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уровень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общения.</w:t>
      </w:r>
    </w:p>
    <w:p w14:paraId="207DD59C" w14:textId="77777777" w:rsidR="00C87833" w:rsidRPr="005F1F3C" w:rsidRDefault="00B134B3">
      <w:pPr>
        <w:pStyle w:val="a3"/>
        <w:spacing w:line="271" w:lineRule="exact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Вербальное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общение:</w:t>
      </w:r>
    </w:p>
    <w:p w14:paraId="207DD59D" w14:textId="77777777" w:rsidR="00C87833" w:rsidRPr="005F1F3C" w:rsidRDefault="00B134B3">
      <w:pPr>
        <w:pStyle w:val="a3"/>
        <w:spacing w:line="278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воспринимать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формулировать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суждения,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выражать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эмоции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соответствии</w:t>
      </w:r>
      <w:r w:rsidRPr="005F1F3C">
        <w:rPr>
          <w:spacing w:val="1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условиями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целями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общения;</w:t>
      </w:r>
    </w:p>
    <w:p w14:paraId="207DD59E" w14:textId="77777777" w:rsidR="00C87833" w:rsidRPr="005F1F3C" w:rsidRDefault="00B134B3">
      <w:pPr>
        <w:pStyle w:val="a3"/>
        <w:spacing w:line="276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выражать</w:t>
      </w:r>
      <w:r w:rsidRPr="005F1F3C">
        <w:rPr>
          <w:spacing w:val="18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своё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мнение,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8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2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9"/>
          <w:sz w:val="20"/>
          <w:szCs w:val="20"/>
        </w:rPr>
        <w:t xml:space="preserve"> </w:t>
      </w:r>
      <w:r w:rsidRPr="005F1F3C">
        <w:rPr>
          <w:sz w:val="20"/>
          <w:szCs w:val="20"/>
        </w:rPr>
        <w:t>впечатления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от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общения</w:t>
      </w:r>
      <w:r w:rsidRPr="005F1F3C">
        <w:rPr>
          <w:spacing w:val="18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музыкальным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искусством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устных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письменных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текстах;</w:t>
      </w:r>
    </w:p>
    <w:p w14:paraId="207DD59F" w14:textId="77777777" w:rsidR="00C87833" w:rsidRPr="005F1F3C" w:rsidRDefault="00B134B3">
      <w:pPr>
        <w:pStyle w:val="a3"/>
        <w:spacing w:line="280" w:lineRule="auto"/>
        <w:ind w:right="160" w:firstLine="710"/>
        <w:rPr>
          <w:sz w:val="20"/>
          <w:szCs w:val="20"/>
        </w:rPr>
      </w:pPr>
      <w:r w:rsidRPr="005F1F3C">
        <w:rPr>
          <w:sz w:val="20"/>
          <w:szCs w:val="20"/>
        </w:rPr>
        <w:t>понимать намерения других, проявлять уважительное отношение к собеседнику и в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корректной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формулировать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возражения;</w:t>
      </w:r>
    </w:p>
    <w:p w14:paraId="207DD5A0" w14:textId="77777777" w:rsidR="00C87833" w:rsidRPr="005F1F3C" w:rsidRDefault="00B134B3">
      <w:pPr>
        <w:pStyle w:val="a3"/>
        <w:spacing w:line="278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вести</w:t>
      </w:r>
      <w:r w:rsidRPr="005F1F3C">
        <w:rPr>
          <w:spacing w:val="35"/>
          <w:sz w:val="20"/>
          <w:szCs w:val="20"/>
        </w:rPr>
        <w:t xml:space="preserve"> </w:t>
      </w:r>
      <w:r w:rsidRPr="005F1F3C">
        <w:rPr>
          <w:sz w:val="20"/>
          <w:szCs w:val="20"/>
        </w:rPr>
        <w:t>диалог,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дискуссию,</w:t>
      </w:r>
      <w:r w:rsidRPr="005F1F3C">
        <w:rPr>
          <w:spacing w:val="34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задавать</w:t>
      </w:r>
      <w:r w:rsidRPr="005F1F3C">
        <w:rPr>
          <w:spacing w:val="36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вопросы</w:t>
      </w:r>
      <w:r w:rsidRPr="005F1F3C">
        <w:rPr>
          <w:spacing w:val="29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36"/>
          <w:sz w:val="20"/>
          <w:szCs w:val="20"/>
        </w:rPr>
        <w:t xml:space="preserve"> </w:t>
      </w:r>
      <w:r w:rsidRPr="005F1F3C">
        <w:rPr>
          <w:sz w:val="20"/>
          <w:szCs w:val="20"/>
        </w:rPr>
        <w:t>существу</w:t>
      </w:r>
      <w:r w:rsidRPr="005F1F3C">
        <w:rPr>
          <w:spacing w:val="2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обсуждаемой</w:t>
      </w:r>
      <w:r w:rsidRPr="005F1F3C">
        <w:rPr>
          <w:spacing w:val="36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темы,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поддерживать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благожелательный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тон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диалога;</w:t>
      </w:r>
    </w:p>
    <w:p w14:paraId="207DD5A1" w14:textId="77777777" w:rsidR="00C87833" w:rsidRPr="005F1F3C" w:rsidRDefault="00B134B3">
      <w:pPr>
        <w:pStyle w:val="a3"/>
        <w:spacing w:line="276" w:lineRule="auto"/>
        <w:ind w:left="1210" w:right="1361"/>
        <w:rPr>
          <w:sz w:val="20"/>
          <w:szCs w:val="20"/>
        </w:rPr>
      </w:pPr>
      <w:r w:rsidRPr="005F1F3C">
        <w:rPr>
          <w:sz w:val="20"/>
          <w:szCs w:val="20"/>
        </w:rPr>
        <w:t>публично представлять результаты учебной и творческой деятельности.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Совместная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деятельность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(сотрудничество):</w:t>
      </w:r>
    </w:p>
    <w:p w14:paraId="1CD6190C" w14:textId="41DA0A0F" w:rsidR="00C87833" w:rsidRPr="005F1F3C" w:rsidRDefault="00B134B3" w:rsidP="003533C4">
      <w:pPr>
        <w:pStyle w:val="a3"/>
        <w:spacing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Развивать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навыки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эстетически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опосредованного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сотрудничества,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соучастия,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сопереживания в процессе исполнения и восприятия музыки; понимать ценность такого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социально-психологического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экстраполировать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сферы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взаимодействия;</w:t>
      </w:r>
    </w:p>
    <w:p w14:paraId="207DD5A4" w14:textId="77777777" w:rsidR="00C87833" w:rsidRPr="005F1F3C" w:rsidRDefault="00B134B3">
      <w:pPr>
        <w:pStyle w:val="a3"/>
        <w:spacing w:before="77"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понимать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преимущества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коллективной,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групповой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индивидуальной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выбирать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эффективные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взаимодействия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поставленной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задачи;</w:t>
      </w:r>
    </w:p>
    <w:p w14:paraId="207DD5A5" w14:textId="77777777" w:rsidR="00C87833" w:rsidRPr="005F1F3C" w:rsidRDefault="00B134B3">
      <w:pPr>
        <w:pStyle w:val="a3"/>
        <w:spacing w:before="6"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принимать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совместной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коллективно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строить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действия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её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достижению: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распределять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роли,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договариваться,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обсуждать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процесс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совместной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работы;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уметь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обобщать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мнения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нескольких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людей,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проявлять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готовность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руководить,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выполнять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поручения,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подчиняться;</w:t>
      </w:r>
    </w:p>
    <w:p w14:paraId="207DD5A6" w14:textId="77777777" w:rsidR="00C87833" w:rsidRPr="005F1F3C" w:rsidRDefault="00B134B3">
      <w:pPr>
        <w:pStyle w:val="a3"/>
        <w:spacing w:line="276" w:lineRule="auto"/>
        <w:ind w:right="12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оценивать качество своего вклада в общий продукт по критериям, самостоятельно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сформулированным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участниками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взаимодействия;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сравнивать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исходной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вклад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каждого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члена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команды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сферу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ответственности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проявлять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готовность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представлению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отчёта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перед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группой.</w:t>
      </w:r>
    </w:p>
    <w:p w14:paraId="207DD5A7" w14:textId="77777777" w:rsidR="00C87833" w:rsidRPr="005F1F3C" w:rsidRDefault="00B134B3">
      <w:pPr>
        <w:pStyle w:val="a4"/>
        <w:numPr>
          <w:ilvl w:val="0"/>
          <w:numId w:val="6"/>
        </w:numPr>
        <w:tabs>
          <w:tab w:val="left" w:pos="1455"/>
        </w:tabs>
        <w:spacing w:line="278" w:lineRule="auto"/>
        <w:ind w:right="2727" w:firstLine="0"/>
        <w:rPr>
          <w:sz w:val="20"/>
          <w:szCs w:val="20"/>
        </w:rPr>
      </w:pPr>
      <w:r w:rsidRPr="005F1F3C">
        <w:rPr>
          <w:sz w:val="20"/>
          <w:szCs w:val="20"/>
        </w:rPr>
        <w:t>Овладение универсальными регулятивными действиями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Самоорганизация:</w:t>
      </w:r>
    </w:p>
    <w:p w14:paraId="207DD5A8" w14:textId="77777777" w:rsidR="00C87833" w:rsidRPr="005F1F3C" w:rsidRDefault="00B134B3">
      <w:pPr>
        <w:pStyle w:val="a3"/>
        <w:spacing w:line="276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ставить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перед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среднесрочные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долгосрочные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самосовершенствованию, в том числе в части творческих, исполнительских навыков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способностей,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настойчиво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продвигаться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поставленной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цели;</w:t>
      </w:r>
    </w:p>
    <w:p w14:paraId="207DD5A9" w14:textId="77777777" w:rsidR="00C87833" w:rsidRPr="005F1F3C" w:rsidRDefault="00B134B3">
      <w:pPr>
        <w:pStyle w:val="a3"/>
        <w:spacing w:line="276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планировать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целей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через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ряда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последовательных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частного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характера;</w:t>
      </w:r>
    </w:p>
    <w:p w14:paraId="207DD5AA" w14:textId="562A4DE0" w:rsidR="00C87833" w:rsidRPr="005F1F3C" w:rsidRDefault="00B134B3">
      <w:pPr>
        <w:pStyle w:val="a3"/>
        <w:spacing w:line="280" w:lineRule="auto"/>
        <w:ind w:right="12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 xml:space="preserve">самостоятельно составлять план действий, вносить коррективы в 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реализации;</w:t>
      </w:r>
    </w:p>
    <w:p w14:paraId="207DD5AB" w14:textId="1C8DCA6A" w:rsidR="00C87833" w:rsidRPr="005F1F3C" w:rsidRDefault="00B134B3">
      <w:pPr>
        <w:pStyle w:val="a3"/>
        <w:spacing w:line="276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выявлять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важные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проблемы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ситуациях;</w:t>
      </w:r>
    </w:p>
    <w:p w14:paraId="207DD5AC" w14:textId="77777777" w:rsidR="00C87833" w:rsidRPr="005F1F3C" w:rsidRDefault="00B134B3">
      <w:pPr>
        <w:pStyle w:val="a3"/>
        <w:spacing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самостоятельно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алгоритм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(или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часть),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выбирать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учётом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имеющихся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ресурсов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собственных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возможностей,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аргументировать предлагаемые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варианты решений;</w:t>
      </w:r>
    </w:p>
    <w:p w14:paraId="207DD5AD" w14:textId="77777777" w:rsidR="00C87833" w:rsidRPr="005F1F3C" w:rsidRDefault="00B134B3">
      <w:pPr>
        <w:pStyle w:val="a3"/>
        <w:spacing w:line="276" w:lineRule="auto"/>
        <w:ind w:left="1210" w:right="3218"/>
        <w:rPr>
          <w:sz w:val="20"/>
          <w:szCs w:val="20"/>
        </w:rPr>
      </w:pPr>
      <w:r w:rsidRPr="005F1F3C">
        <w:rPr>
          <w:sz w:val="20"/>
          <w:szCs w:val="20"/>
        </w:rPr>
        <w:t>делать выбор и брать за него ответственность на себя.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Самоконтроль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(рефлексия):</w:t>
      </w:r>
    </w:p>
    <w:p w14:paraId="207DD5AE" w14:textId="77777777" w:rsidR="00C87833" w:rsidRPr="005F1F3C" w:rsidRDefault="00B134B3">
      <w:pPr>
        <w:pStyle w:val="a3"/>
        <w:spacing w:line="275" w:lineRule="exact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владеть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способами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самоконтроля,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самомотивации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рефлексии;</w:t>
      </w:r>
    </w:p>
    <w:p w14:paraId="207DD5AF" w14:textId="77777777" w:rsidR="00C87833" w:rsidRPr="005F1F3C" w:rsidRDefault="00B134B3">
      <w:pPr>
        <w:pStyle w:val="a3"/>
        <w:spacing w:before="27" w:line="276" w:lineRule="auto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давать адекватную оценку учебной ситуации и предлагать план её изменения;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предвидеть</w:t>
      </w:r>
      <w:r w:rsidRPr="005F1F3C">
        <w:rPr>
          <w:spacing w:val="19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трудности,</w:t>
      </w:r>
      <w:r w:rsidRPr="005F1F3C">
        <w:rPr>
          <w:spacing w:val="2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которые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могут</w:t>
      </w:r>
      <w:r w:rsidRPr="005F1F3C">
        <w:rPr>
          <w:spacing w:val="19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возникнуть</w:t>
      </w:r>
      <w:r w:rsidRPr="005F1F3C">
        <w:rPr>
          <w:spacing w:val="2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</w:t>
      </w:r>
      <w:r w:rsidRPr="005F1F3C">
        <w:rPr>
          <w:spacing w:val="2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решении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учебной</w:t>
      </w:r>
      <w:r w:rsidRPr="005F1F3C">
        <w:rPr>
          <w:spacing w:val="2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задачи,</w:t>
      </w:r>
      <w:r w:rsidRPr="005F1F3C">
        <w:rPr>
          <w:spacing w:val="19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</w:p>
    <w:p w14:paraId="207DD5B0" w14:textId="77777777" w:rsidR="00C87833" w:rsidRPr="005F1F3C" w:rsidRDefault="00B134B3">
      <w:pPr>
        <w:pStyle w:val="a3"/>
        <w:spacing w:before="1"/>
        <w:rPr>
          <w:sz w:val="20"/>
          <w:szCs w:val="20"/>
        </w:rPr>
      </w:pPr>
      <w:r w:rsidRPr="005F1F3C">
        <w:rPr>
          <w:sz w:val="20"/>
          <w:szCs w:val="20"/>
        </w:rPr>
        <w:t>адаптировать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решение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меняющимся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обстоятельствам;</w:t>
      </w:r>
    </w:p>
    <w:p w14:paraId="207DD5B1" w14:textId="120BEF47" w:rsidR="00C87833" w:rsidRPr="005F1F3C" w:rsidRDefault="00B134B3">
      <w:pPr>
        <w:pStyle w:val="a3"/>
        <w:spacing w:before="39" w:line="276" w:lineRule="auto"/>
        <w:ind w:right="11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объяснять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причины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(недостижения)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понимать причины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неудач</w:t>
      </w:r>
      <w:r w:rsidR="003533C4" w:rsidRPr="005F1F3C">
        <w:rPr>
          <w:sz w:val="20"/>
          <w:szCs w:val="20"/>
        </w:rPr>
        <w:t>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предупреждать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давать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оценку приобретённому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опыту;</w:t>
      </w:r>
    </w:p>
    <w:p w14:paraId="207DD5B2" w14:textId="77777777" w:rsidR="00C87833" w:rsidRPr="005F1F3C" w:rsidRDefault="00B134B3">
      <w:pPr>
        <w:pStyle w:val="a3"/>
        <w:spacing w:before="1" w:line="278" w:lineRule="auto"/>
        <w:ind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использовать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улучшения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самочувствия,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сознательного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управления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своим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lastRenderedPageBreak/>
        <w:t>психоэмоциональным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состоянием,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стимулировать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состояния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активности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(бодрости),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отдыха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(релаксации),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концентрации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внимания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т.д.</w:t>
      </w:r>
    </w:p>
    <w:p w14:paraId="207DD5B3" w14:textId="77777777" w:rsidR="00C87833" w:rsidRPr="005F1F3C" w:rsidRDefault="00B134B3">
      <w:pPr>
        <w:pStyle w:val="a3"/>
        <w:spacing w:line="273" w:lineRule="exact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Эмоциональный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интеллект:</w:t>
      </w:r>
    </w:p>
    <w:p w14:paraId="207DD5B4" w14:textId="3FBE04A7" w:rsidR="00C87833" w:rsidRPr="005F1F3C" w:rsidRDefault="00B134B3">
      <w:pPr>
        <w:pStyle w:val="a3"/>
        <w:spacing w:before="36"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чувствовать,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понимать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эмоциональное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состояние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себя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людей,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использовать возможности музыкального искусства для расширения своих компетенций;</w:t>
      </w:r>
    </w:p>
    <w:p w14:paraId="207DD5B5" w14:textId="77777777" w:rsidR="00C87833" w:rsidRPr="005F1F3C" w:rsidRDefault="00B134B3">
      <w:pPr>
        <w:pStyle w:val="a3"/>
        <w:spacing w:before="1" w:line="276" w:lineRule="auto"/>
        <w:ind w:right="122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развивать способность управлять собственными эмоциями и эмоциями других как в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повседневной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так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ситуациях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музыкально-опосредованного общения;</w:t>
      </w:r>
    </w:p>
    <w:p w14:paraId="207DD5B6" w14:textId="6B9E8877" w:rsidR="00C87833" w:rsidRPr="005F1F3C" w:rsidRDefault="00B134B3">
      <w:pPr>
        <w:pStyle w:val="a3"/>
        <w:spacing w:line="278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выявлять и анализировать причины эмоций; понимать мотивы и намерения другого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человека,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анализируя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коммуникативно-интонационную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ситуацию;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регулировать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выражени</w:t>
      </w:r>
      <w:r w:rsidR="005F1F3C">
        <w:rPr>
          <w:sz w:val="20"/>
          <w:szCs w:val="20"/>
        </w:rPr>
        <w:t>е</w:t>
      </w:r>
      <w:r w:rsidRPr="005F1F3C">
        <w:rPr>
          <w:sz w:val="20"/>
          <w:szCs w:val="20"/>
        </w:rPr>
        <w:t>собственных эмоций.</w:t>
      </w:r>
    </w:p>
    <w:p w14:paraId="207DD5B8" w14:textId="77777777" w:rsidR="00C87833" w:rsidRPr="005F1F3C" w:rsidRDefault="00B134B3">
      <w:pPr>
        <w:pStyle w:val="a3"/>
        <w:spacing w:before="77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Принятие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себя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других:</w:t>
      </w:r>
    </w:p>
    <w:p w14:paraId="207DD5B9" w14:textId="77777777" w:rsidR="00C87833" w:rsidRPr="005F1F3C" w:rsidRDefault="00B134B3">
      <w:pPr>
        <w:pStyle w:val="a3"/>
        <w:tabs>
          <w:tab w:val="left" w:pos="8970"/>
        </w:tabs>
        <w:spacing w:before="43" w:line="276" w:lineRule="auto"/>
        <w:ind w:right="140" w:firstLine="710"/>
        <w:rPr>
          <w:sz w:val="20"/>
          <w:szCs w:val="20"/>
        </w:rPr>
      </w:pPr>
      <w:r w:rsidRPr="005F1F3C">
        <w:rPr>
          <w:sz w:val="20"/>
          <w:szCs w:val="20"/>
        </w:rPr>
        <w:t xml:space="preserve">уважительно  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и  </w:t>
      </w:r>
      <w:r w:rsidRPr="005F1F3C">
        <w:rPr>
          <w:spacing w:val="8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осознанно  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относиться  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к  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другому  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человеку  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и  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его</w:t>
      </w:r>
      <w:r w:rsidRPr="005F1F3C">
        <w:rPr>
          <w:sz w:val="20"/>
          <w:szCs w:val="20"/>
        </w:rPr>
        <w:tab/>
      </w:r>
      <w:r w:rsidRPr="005F1F3C">
        <w:rPr>
          <w:spacing w:val="-1"/>
          <w:sz w:val="20"/>
          <w:szCs w:val="20"/>
        </w:rPr>
        <w:t>мнению,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эстетическим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предпочтениям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вкусам;</w:t>
      </w:r>
    </w:p>
    <w:p w14:paraId="207DD5BA" w14:textId="77777777" w:rsidR="00C87833" w:rsidRPr="005F1F3C" w:rsidRDefault="00B134B3">
      <w:pPr>
        <w:pStyle w:val="a3"/>
        <w:tabs>
          <w:tab w:val="left" w:pos="2587"/>
          <w:tab w:val="left" w:pos="3257"/>
          <w:tab w:val="left" w:pos="3617"/>
          <w:tab w:val="left" w:pos="4481"/>
          <w:tab w:val="left" w:pos="5300"/>
          <w:tab w:val="left" w:pos="5761"/>
          <w:tab w:val="left" w:pos="6841"/>
          <w:tab w:val="left" w:pos="7448"/>
          <w:tab w:val="left" w:pos="9061"/>
        </w:tabs>
        <w:spacing w:before="2" w:line="278" w:lineRule="auto"/>
        <w:ind w:right="131" w:firstLine="710"/>
        <w:rPr>
          <w:sz w:val="20"/>
          <w:szCs w:val="20"/>
        </w:rPr>
      </w:pPr>
      <w:r w:rsidRPr="005F1F3C">
        <w:rPr>
          <w:sz w:val="20"/>
          <w:szCs w:val="20"/>
        </w:rPr>
        <w:t>признавать</w:t>
      </w:r>
      <w:r w:rsidRPr="005F1F3C">
        <w:rPr>
          <w:sz w:val="20"/>
          <w:szCs w:val="20"/>
        </w:rPr>
        <w:tab/>
        <w:t>своё</w:t>
      </w:r>
      <w:r w:rsidRPr="005F1F3C">
        <w:rPr>
          <w:sz w:val="20"/>
          <w:szCs w:val="20"/>
        </w:rPr>
        <w:tab/>
        <w:t>и</w:t>
      </w:r>
      <w:r w:rsidRPr="005F1F3C">
        <w:rPr>
          <w:sz w:val="20"/>
          <w:szCs w:val="20"/>
        </w:rPr>
        <w:tab/>
        <w:t>чужое</w:t>
      </w:r>
      <w:r w:rsidRPr="005F1F3C">
        <w:rPr>
          <w:sz w:val="20"/>
          <w:szCs w:val="20"/>
        </w:rPr>
        <w:tab/>
        <w:t>право</w:t>
      </w:r>
      <w:r w:rsidRPr="005F1F3C">
        <w:rPr>
          <w:sz w:val="20"/>
          <w:szCs w:val="20"/>
        </w:rPr>
        <w:tab/>
        <w:t>на</w:t>
      </w:r>
      <w:r w:rsidRPr="005F1F3C">
        <w:rPr>
          <w:sz w:val="20"/>
          <w:szCs w:val="20"/>
        </w:rPr>
        <w:tab/>
        <w:t>ошибку,</w:t>
      </w:r>
      <w:r w:rsidRPr="005F1F3C">
        <w:rPr>
          <w:sz w:val="20"/>
          <w:szCs w:val="20"/>
        </w:rPr>
        <w:tab/>
        <w:t>при</w:t>
      </w:r>
      <w:r w:rsidRPr="005F1F3C">
        <w:rPr>
          <w:sz w:val="20"/>
          <w:szCs w:val="20"/>
        </w:rPr>
        <w:tab/>
        <w:t>обнаружении</w:t>
      </w:r>
      <w:r w:rsidRPr="005F1F3C">
        <w:rPr>
          <w:sz w:val="20"/>
          <w:szCs w:val="20"/>
        </w:rPr>
        <w:tab/>
      </w:r>
      <w:r w:rsidRPr="005F1F3C">
        <w:rPr>
          <w:spacing w:val="-1"/>
          <w:sz w:val="20"/>
          <w:szCs w:val="20"/>
        </w:rPr>
        <w:t>ошибки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фокусироваться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не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ней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способе улучшения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результатов деятельности;</w:t>
      </w:r>
    </w:p>
    <w:p w14:paraId="207DD5BB" w14:textId="77777777" w:rsidR="00C87833" w:rsidRPr="005F1F3C" w:rsidRDefault="00B134B3">
      <w:pPr>
        <w:pStyle w:val="a3"/>
        <w:spacing w:line="276" w:lineRule="auto"/>
        <w:ind w:left="1210" w:right="2475"/>
        <w:rPr>
          <w:sz w:val="20"/>
          <w:szCs w:val="20"/>
        </w:rPr>
      </w:pPr>
      <w:r w:rsidRPr="005F1F3C">
        <w:rPr>
          <w:sz w:val="20"/>
          <w:szCs w:val="20"/>
        </w:rPr>
        <w:t>принимать себя и других, не осуждая; проявлять открытость;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осознавать невозможность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контролировать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всё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вокруг.</w:t>
      </w:r>
    </w:p>
    <w:p w14:paraId="207DD5BC" w14:textId="5C2B7AE9" w:rsidR="00C87833" w:rsidRPr="005F1F3C" w:rsidRDefault="00B134B3">
      <w:pPr>
        <w:pStyle w:val="a3"/>
        <w:spacing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Овладение системой универсальных учебных регулятивных действий обеспечивает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формирование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смысловых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установок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(внутренняя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позиция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личности)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навыков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личности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(управления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собой,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самодисциплины,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устойчивого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поведения,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эмоц</w:t>
      </w:r>
      <w:r w:rsidR="005F1F3C">
        <w:rPr>
          <w:sz w:val="20"/>
          <w:szCs w:val="20"/>
        </w:rPr>
        <w:t>.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душевного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равновесия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т.д.).</w:t>
      </w:r>
    </w:p>
    <w:p w14:paraId="207DD5BD" w14:textId="77777777" w:rsidR="00C87833" w:rsidRPr="005F1F3C" w:rsidRDefault="00C87833">
      <w:pPr>
        <w:pStyle w:val="a3"/>
        <w:spacing w:before="2"/>
        <w:ind w:left="0"/>
        <w:rPr>
          <w:sz w:val="20"/>
          <w:szCs w:val="20"/>
        </w:rPr>
      </w:pPr>
    </w:p>
    <w:p w14:paraId="207DD5BE" w14:textId="77777777" w:rsidR="00C87833" w:rsidRPr="005F1F3C" w:rsidRDefault="00B134B3">
      <w:pPr>
        <w:pStyle w:val="a3"/>
        <w:rPr>
          <w:sz w:val="20"/>
          <w:szCs w:val="20"/>
        </w:rPr>
      </w:pPr>
      <w:r w:rsidRPr="005F1F3C">
        <w:rPr>
          <w:sz w:val="20"/>
          <w:szCs w:val="20"/>
        </w:rPr>
        <w:t>ПРЕДМЕТНЫЕ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</w:t>
      </w:r>
    </w:p>
    <w:p w14:paraId="207DD5BF" w14:textId="5A79C710" w:rsidR="00C87833" w:rsidRPr="005F1F3C" w:rsidRDefault="00B134B3">
      <w:pPr>
        <w:pStyle w:val="a3"/>
        <w:spacing w:before="43" w:line="276" w:lineRule="auto"/>
        <w:ind w:right="11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Предметные результаты характеризуют сформированность у обучающихся основ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проявляются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способности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</w:t>
      </w:r>
      <w:r w:rsidR="00675E38">
        <w:rPr>
          <w:sz w:val="20"/>
          <w:szCs w:val="20"/>
        </w:rPr>
        <w:t>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потребности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регулярном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общении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</w:t>
      </w:r>
      <w:r w:rsidR="00675E38">
        <w:rPr>
          <w:sz w:val="20"/>
          <w:szCs w:val="20"/>
        </w:rPr>
        <w:t>.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искусством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во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всех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доступных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формах,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органичном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включении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в актуальный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контекст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жизни.</w:t>
      </w:r>
    </w:p>
    <w:p w14:paraId="207DD5C1" w14:textId="00A6345B" w:rsidR="00C87833" w:rsidRPr="005F1F3C" w:rsidRDefault="00B134B3" w:rsidP="005049B4">
      <w:pPr>
        <w:pStyle w:val="a3"/>
        <w:spacing w:before="2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Освоившие</w:t>
      </w:r>
      <w:r w:rsidRPr="005F1F3C">
        <w:rPr>
          <w:spacing w:val="19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основную</w:t>
      </w:r>
      <w:r w:rsidRPr="005F1F3C">
        <w:rPr>
          <w:spacing w:val="8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образовательную</w:t>
      </w:r>
      <w:r w:rsidRPr="005F1F3C">
        <w:rPr>
          <w:spacing w:val="8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программу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88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предмету</w:t>
      </w:r>
      <w:r w:rsidR="005049B4" w:rsidRP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«Музыка»:</w:t>
      </w:r>
    </w:p>
    <w:p w14:paraId="207DD5C2" w14:textId="5975C9CD" w:rsidR="00C87833" w:rsidRPr="005F1F3C" w:rsidRDefault="00B134B3">
      <w:pPr>
        <w:pStyle w:val="a4"/>
        <w:numPr>
          <w:ilvl w:val="0"/>
          <w:numId w:val="5"/>
        </w:numPr>
        <w:tabs>
          <w:tab w:val="left" w:pos="1366"/>
        </w:tabs>
        <w:spacing w:before="49" w:line="276" w:lineRule="auto"/>
        <w:ind w:right="123" w:firstLine="710"/>
        <w:rPr>
          <w:sz w:val="20"/>
          <w:szCs w:val="20"/>
        </w:rPr>
      </w:pPr>
      <w:r w:rsidRPr="005F1F3C">
        <w:rPr>
          <w:sz w:val="20"/>
          <w:szCs w:val="20"/>
        </w:rPr>
        <w:t>осознают принципы универсальности и всеобщности музыки как вида искусства,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неразрывную связь музыки и жизни человека, могут рассуждать на эту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тему;</w:t>
      </w:r>
    </w:p>
    <w:p w14:paraId="207DD5C3" w14:textId="77777777" w:rsidR="00C87833" w:rsidRPr="005F1F3C" w:rsidRDefault="00B134B3">
      <w:pPr>
        <w:pStyle w:val="a4"/>
        <w:numPr>
          <w:ilvl w:val="0"/>
          <w:numId w:val="5"/>
        </w:numPr>
        <w:tabs>
          <w:tab w:val="left" w:pos="1390"/>
        </w:tabs>
        <w:spacing w:line="276" w:lineRule="auto"/>
        <w:ind w:right="122" w:firstLine="710"/>
        <w:rPr>
          <w:sz w:val="20"/>
          <w:szCs w:val="20"/>
        </w:rPr>
      </w:pPr>
      <w:r w:rsidRPr="005F1F3C">
        <w:rPr>
          <w:sz w:val="20"/>
          <w:szCs w:val="20"/>
        </w:rPr>
        <w:t>воспринимают российскую музыкальную культуру как целостное и самобытное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цивилизационное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явление;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знают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достижения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отечественных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мастеров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испытывают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гордость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за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них;</w:t>
      </w:r>
    </w:p>
    <w:p w14:paraId="207DD5C4" w14:textId="77777777" w:rsidR="00C87833" w:rsidRPr="005F1F3C" w:rsidRDefault="00B134B3">
      <w:pPr>
        <w:pStyle w:val="a4"/>
        <w:numPr>
          <w:ilvl w:val="0"/>
          <w:numId w:val="5"/>
        </w:numPr>
        <w:tabs>
          <w:tab w:val="left" w:pos="1410"/>
        </w:tabs>
        <w:spacing w:line="276" w:lineRule="auto"/>
        <w:ind w:right="117" w:firstLine="710"/>
        <w:rPr>
          <w:sz w:val="20"/>
          <w:szCs w:val="20"/>
        </w:rPr>
      </w:pPr>
      <w:r w:rsidRPr="005F1F3C">
        <w:rPr>
          <w:sz w:val="20"/>
          <w:szCs w:val="20"/>
        </w:rPr>
        <w:t>сознательно стремятся к укреплению и сохранению собственной музыкальной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идентичности (разбираются в особенностях музыкальной культуры своего народа, узнают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слух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родные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интонации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среди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других,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стремятся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участвовать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исполнении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национальной традиции, понимают ответственность за сохранение и передачу следующим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поколениям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своего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народа);</w:t>
      </w:r>
    </w:p>
    <w:p w14:paraId="207DD5C5" w14:textId="5CD177DD" w:rsidR="00C87833" w:rsidRPr="005F1F3C" w:rsidRDefault="00B134B3">
      <w:pPr>
        <w:pStyle w:val="a4"/>
        <w:numPr>
          <w:ilvl w:val="0"/>
          <w:numId w:val="5"/>
        </w:numPr>
        <w:tabs>
          <w:tab w:val="left" w:pos="1462"/>
        </w:tabs>
        <w:spacing w:line="276" w:lineRule="auto"/>
        <w:ind w:right="119" w:firstLine="710"/>
        <w:rPr>
          <w:sz w:val="20"/>
          <w:szCs w:val="20"/>
        </w:rPr>
      </w:pPr>
      <w:r w:rsidRPr="005F1F3C">
        <w:rPr>
          <w:sz w:val="20"/>
          <w:szCs w:val="20"/>
        </w:rPr>
        <w:t>понимают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роль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социально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значимого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явления,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формирующего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общественные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вкусы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настроения,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включённого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</w:t>
      </w:r>
      <w:r w:rsidR="00675E38">
        <w:rPr>
          <w:sz w:val="20"/>
          <w:szCs w:val="20"/>
        </w:rPr>
        <w:t>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полит</w:t>
      </w:r>
      <w:r w:rsidR="00675E38">
        <w:rPr>
          <w:sz w:val="20"/>
          <w:szCs w:val="20"/>
        </w:rPr>
        <w:t>.</w:t>
      </w:r>
      <w:r w:rsidRPr="005F1F3C">
        <w:rPr>
          <w:sz w:val="20"/>
          <w:szCs w:val="20"/>
        </w:rPr>
        <w:t>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экономического,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религиозного,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иных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аспектов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общества.</w:t>
      </w:r>
    </w:p>
    <w:p w14:paraId="207DD5C6" w14:textId="77777777" w:rsidR="00C87833" w:rsidRPr="005F1F3C" w:rsidRDefault="00B134B3">
      <w:pPr>
        <w:pStyle w:val="a3"/>
        <w:spacing w:line="276" w:lineRule="auto"/>
        <w:ind w:right="13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Предметные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формируемые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ходе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сгруппированы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учебным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модулям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 должны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отражать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сформированность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умений.</w:t>
      </w:r>
    </w:p>
    <w:p w14:paraId="207DD5C7" w14:textId="77777777" w:rsidR="00C87833" w:rsidRPr="005F1F3C" w:rsidRDefault="00C87833">
      <w:pPr>
        <w:pStyle w:val="a3"/>
        <w:ind w:left="0"/>
        <w:rPr>
          <w:sz w:val="20"/>
          <w:szCs w:val="20"/>
        </w:rPr>
      </w:pPr>
    </w:p>
    <w:p w14:paraId="207DD5C8" w14:textId="77777777" w:rsidR="00C87833" w:rsidRPr="005F1F3C" w:rsidRDefault="00B134B3">
      <w:pPr>
        <w:pStyle w:val="a3"/>
        <w:spacing w:before="216"/>
        <w:rPr>
          <w:sz w:val="20"/>
          <w:szCs w:val="20"/>
        </w:rPr>
      </w:pPr>
      <w:r w:rsidRPr="005F1F3C">
        <w:rPr>
          <w:sz w:val="20"/>
          <w:szCs w:val="20"/>
        </w:rPr>
        <w:t>СОДЕРЖАНИЕ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УЧЕБНОГО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КУРСА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(ПО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ГОДАМ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ОБУЧЕНИЯ)</w:t>
      </w:r>
    </w:p>
    <w:p w14:paraId="207DD5C9" w14:textId="77777777" w:rsidR="00C87833" w:rsidRPr="005F1F3C" w:rsidRDefault="00B134B3">
      <w:pPr>
        <w:pStyle w:val="1"/>
        <w:numPr>
          <w:ilvl w:val="0"/>
          <w:numId w:val="4"/>
        </w:numPr>
        <w:tabs>
          <w:tab w:val="left" w:pos="1393"/>
        </w:tabs>
        <w:spacing w:before="48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5CA" w14:textId="77777777" w:rsidR="00C87833" w:rsidRPr="005F1F3C" w:rsidRDefault="00B134B3">
      <w:pPr>
        <w:spacing w:before="43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7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1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МОЕГО</w:t>
      </w:r>
      <w:r w:rsidRPr="005F1F3C">
        <w:rPr>
          <w:b/>
          <w:spacing w:val="-7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КРАЯ»</w:t>
      </w:r>
    </w:p>
    <w:p w14:paraId="207DD5CB" w14:textId="77777777" w:rsidR="00C87833" w:rsidRPr="005F1F3C" w:rsidRDefault="00B134B3">
      <w:pPr>
        <w:spacing w:before="36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Фольклор</w:t>
      </w:r>
      <w:r w:rsidRPr="005F1F3C">
        <w:rPr>
          <w:i/>
          <w:spacing w:val="-3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–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народное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творчество</w:t>
      </w:r>
    </w:p>
    <w:p w14:paraId="207DD5CC" w14:textId="77777777" w:rsidR="00C87833" w:rsidRPr="005F1F3C" w:rsidRDefault="00B134B3">
      <w:pPr>
        <w:pStyle w:val="a3"/>
        <w:spacing w:before="41" w:line="278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Традиционная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отражение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народа. Жанры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детского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и игрового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(игры,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пляски,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хороводы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5CD" w14:textId="77777777" w:rsidR="00C87833" w:rsidRPr="005F1F3C" w:rsidRDefault="00B134B3">
      <w:pPr>
        <w:spacing w:line="272" w:lineRule="exact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Календарный</w:t>
      </w:r>
      <w:r w:rsidRPr="005F1F3C">
        <w:rPr>
          <w:i/>
          <w:spacing w:val="-9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фольклор</w:t>
      </w:r>
    </w:p>
    <w:p w14:paraId="108D9957" w14:textId="7A20FE79" w:rsidR="00C87833" w:rsidRPr="005F1F3C" w:rsidRDefault="00B134B3" w:rsidP="003533C4">
      <w:pPr>
        <w:pStyle w:val="a3"/>
        <w:spacing w:before="41" w:line="276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Календарные</w:t>
      </w:r>
      <w:r w:rsidRPr="005F1F3C">
        <w:rPr>
          <w:spacing w:val="24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обряды,</w:t>
      </w:r>
      <w:r w:rsidRPr="005F1F3C">
        <w:rPr>
          <w:spacing w:val="24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традиционные</w:t>
      </w:r>
      <w:r w:rsidRPr="005F1F3C">
        <w:rPr>
          <w:spacing w:val="26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24"/>
          <w:sz w:val="20"/>
          <w:szCs w:val="20"/>
        </w:rPr>
        <w:t xml:space="preserve"> </w:t>
      </w:r>
      <w:r w:rsidRPr="005F1F3C">
        <w:rPr>
          <w:sz w:val="20"/>
          <w:szCs w:val="20"/>
        </w:rPr>
        <w:t>данной</w:t>
      </w:r>
      <w:r w:rsidRPr="005F1F3C">
        <w:rPr>
          <w:spacing w:val="28"/>
          <w:sz w:val="20"/>
          <w:szCs w:val="20"/>
        </w:rPr>
        <w:t xml:space="preserve"> </w:t>
      </w:r>
      <w:r w:rsidRPr="005F1F3C">
        <w:rPr>
          <w:sz w:val="20"/>
          <w:szCs w:val="20"/>
        </w:rPr>
        <w:t>местности</w:t>
      </w:r>
      <w:r w:rsidRPr="005F1F3C">
        <w:rPr>
          <w:spacing w:val="24"/>
          <w:sz w:val="20"/>
          <w:szCs w:val="20"/>
        </w:rPr>
        <w:t xml:space="preserve"> </w:t>
      </w:r>
      <w:r w:rsidRPr="005F1F3C">
        <w:rPr>
          <w:sz w:val="20"/>
          <w:szCs w:val="20"/>
        </w:rPr>
        <w:t>(осенние,</w:t>
      </w:r>
      <w:r w:rsidRPr="005F1F3C">
        <w:rPr>
          <w:spacing w:val="28"/>
          <w:sz w:val="20"/>
          <w:szCs w:val="20"/>
        </w:rPr>
        <w:t xml:space="preserve"> </w:t>
      </w:r>
      <w:r w:rsidRPr="005F1F3C">
        <w:rPr>
          <w:sz w:val="20"/>
          <w:szCs w:val="20"/>
        </w:rPr>
        <w:t>зимние,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весенние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выбор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учителя).</w:t>
      </w:r>
    </w:p>
    <w:p w14:paraId="207DD5D0" w14:textId="77777777" w:rsidR="00C87833" w:rsidRPr="005F1F3C" w:rsidRDefault="00B134B3">
      <w:pPr>
        <w:pStyle w:val="1"/>
        <w:spacing w:before="67"/>
        <w:rPr>
          <w:sz w:val="20"/>
          <w:szCs w:val="20"/>
        </w:rPr>
      </w:pPr>
      <w:r w:rsidRPr="005F1F3C">
        <w:rPr>
          <w:sz w:val="20"/>
          <w:szCs w:val="20"/>
        </w:rPr>
        <w:t>Mодуль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</w:t>
      </w:r>
    </w:p>
    <w:p w14:paraId="207DD5D1" w14:textId="77777777" w:rsidR="00C87833" w:rsidRPr="005F1F3C" w:rsidRDefault="00B134B3">
      <w:pPr>
        <w:spacing w:before="31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Национальные</w:t>
      </w:r>
      <w:r w:rsidRPr="005F1F3C">
        <w:rPr>
          <w:i/>
          <w:spacing w:val="-10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истоки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классической</w:t>
      </w:r>
      <w:r w:rsidRPr="005F1F3C">
        <w:rPr>
          <w:i/>
          <w:spacing w:val="-8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музыки</w:t>
      </w:r>
    </w:p>
    <w:p w14:paraId="207DD5D2" w14:textId="77777777" w:rsidR="00C87833" w:rsidRPr="005F1F3C" w:rsidRDefault="00B134B3">
      <w:pPr>
        <w:pStyle w:val="a3"/>
        <w:spacing w:before="44" w:line="278" w:lineRule="auto"/>
        <w:ind w:right="125" w:firstLine="710"/>
        <w:jc w:val="both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Национальный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музыкальный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стиль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на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примере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творчества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Ф.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Шопена,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Э.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Грига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Значение и роль композитора – основоположника национальной классической музыки.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Характерные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образы,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элементы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языка.</w:t>
      </w:r>
    </w:p>
    <w:p w14:paraId="207DD5D3" w14:textId="77777777" w:rsidR="00C87833" w:rsidRPr="005F1F3C" w:rsidRDefault="00B134B3">
      <w:pPr>
        <w:spacing w:line="273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Музыкант</w:t>
      </w:r>
      <w:r w:rsidRPr="005F1F3C">
        <w:rPr>
          <w:i/>
          <w:spacing w:val="-3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публика</w:t>
      </w:r>
    </w:p>
    <w:p w14:paraId="207DD5D4" w14:textId="77777777" w:rsidR="00C87833" w:rsidRPr="005F1F3C" w:rsidRDefault="00B134B3">
      <w:pPr>
        <w:pStyle w:val="a3"/>
        <w:spacing w:before="36" w:line="276" w:lineRule="auto"/>
        <w:ind w:right="13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Кумиры публики (на примере творчества В. А. Моцарта, Н. Паганини, Ф. Листа 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 Виртуозность. Талант, труд, миссия композитора, исполнителя. Признание публики.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слушателя.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слушания музыки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прошлые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века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сегодня.</w:t>
      </w:r>
    </w:p>
    <w:p w14:paraId="207DD5D5" w14:textId="77777777" w:rsidR="00C87833" w:rsidRPr="005F1F3C" w:rsidRDefault="00B134B3">
      <w:pPr>
        <w:pStyle w:val="1"/>
        <w:rPr>
          <w:b w:val="0"/>
          <w:sz w:val="20"/>
          <w:szCs w:val="20"/>
        </w:rPr>
      </w:pPr>
      <w:r w:rsidRPr="005F1F3C">
        <w:rPr>
          <w:sz w:val="20"/>
          <w:szCs w:val="20"/>
        </w:rPr>
        <w:lastRenderedPageBreak/>
        <w:t>Модуль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b w:val="0"/>
          <w:sz w:val="20"/>
          <w:szCs w:val="20"/>
        </w:rPr>
        <w:t>«</w:t>
      </w:r>
      <w:r w:rsidRPr="005F1F3C">
        <w:rPr>
          <w:sz w:val="20"/>
          <w:szCs w:val="20"/>
        </w:rPr>
        <w:t>РУССКАЯ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b w:val="0"/>
          <w:sz w:val="20"/>
          <w:szCs w:val="20"/>
        </w:rPr>
        <w:t>»</w:t>
      </w:r>
    </w:p>
    <w:p w14:paraId="207DD5D6" w14:textId="77777777" w:rsidR="00C87833" w:rsidRPr="005F1F3C" w:rsidRDefault="00B134B3">
      <w:pPr>
        <w:spacing w:before="41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Образы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родной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земли</w:t>
      </w:r>
    </w:p>
    <w:p w14:paraId="207DD5D7" w14:textId="77777777" w:rsidR="00C87833" w:rsidRPr="005F1F3C" w:rsidRDefault="00B134B3">
      <w:pPr>
        <w:pStyle w:val="a3"/>
        <w:spacing w:before="43" w:line="276" w:lineRule="auto"/>
        <w:ind w:right="13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Вокальная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стихи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поэтов,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посвящённые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картинам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природы,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быта,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сказкам,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легендам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(на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М.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Глинки,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С.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В.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Рахманинова,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В. А.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Гаврилина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5D8" w14:textId="77777777" w:rsidR="00C87833" w:rsidRPr="005F1F3C" w:rsidRDefault="00B134B3">
      <w:pPr>
        <w:spacing w:before="4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Русская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исполнительская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школа</w:t>
      </w:r>
    </w:p>
    <w:p w14:paraId="207DD5D9" w14:textId="77777777" w:rsidR="00C87833" w:rsidRPr="005F1F3C" w:rsidRDefault="00B134B3">
      <w:pPr>
        <w:pStyle w:val="a3"/>
        <w:spacing w:before="39"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Творчество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выдающихся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отечественных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исполнителей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(С. Рихтер, Л.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Коган, М.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Ростропович, Е. Мравинский и др.). Консерватории в Москве и Санкт-Петербурге, родном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городе. Конкурс имени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П.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Чайковского.</w:t>
      </w:r>
    </w:p>
    <w:p w14:paraId="207DD5DA" w14:textId="77777777" w:rsidR="00C87833" w:rsidRPr="005F1F3C" w:rsidRDefault="00B134B3">
      <w:pPr>
        <w:pStyle w:val="1"/>
        <w:spacing w:before="3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b w:val="0"/>
          <w:sz w:val="20"/>
          <w:szCs w:val="20"/>
        </w:rPr>
        <w:t>«</w:t>
      </w:r>
      <w:r w:rsidRPr="005F1F3C">
        <w:rPr>
          <w:sz w:val="20"/>
          <w:szCs w:val="20"/>
        </w:rPr>
        <w:t>СВЯЗЬ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</w:t>
      </w:r>
    </w:p>
    <w:p w14:paraId="207DD5DB" w14:textId="77777777" w:rsidR="00C87833" w:rsidRPr="005F1F3C" w:rsidRDefault="00B134B3">
      <w:pPr>
        <w:spacing w:before="38"/>
        <w:ind w:left="1210"/>
        <w:jc w:val="both"/>
        <w:rPr>
          <w:i/>
          <w:sz w:val="20"/>
          <w:szCs w:val="20"/>
        </w:rPr>
      </w:pPr>
      <w:r w:rsidRPr="005F1F3C">
        <w:rPr>
          <w:sz w:val="20"/>
          <w:szCs w:val="20"/>
        </w:rPr>
        <w:t>«</w:t>
      </w: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литература</w:t>
      </w:r>
    </w:p>
    <w:p w14:paraId="207DD5DC" w14:textId="77777777" w:rsidR="00C87833" w:rsidRPr="005F1F3C" w:rsidRDefault="00B134B3">
      <w:pPr>
        <w:pStyle w:val="a3"/>
        <w:spacing w:before="43" w:line="276" w:lineRule="auto"/>
        <w:ind w:right="12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Колокола. Колокольные звоны (благовест, трезвон и др.). Звонарские приговорки.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Колокольность в музыке русских композиторов. Единство слова и музыки в вокальных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жанрах (песня, романс, кантата, ноктюрн, баркарола, былина и др.). Интонации рассказа,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повествования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(поэма,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баллада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Программная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музыка.</w:t>
      </w:r>
    </w:p>
    <w:p w14:paraId="207DD5DD" w14:textId="77777777" w:rsidR="00C87833" w:rsidRPr="005F1F3C" w:rsidRDefault="00B134B3">
      <w:pPr>
        <w:spacing w:before="3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 и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живопись</w:t>
      </w:r>
    </w:p>
    <w:p w14:paraId="207DD5DE" w14:textId="13F2E68C" w:rsidR="00C87833" w:rsidRPr="005F1F3C" w:rsidRDefault="00B134B3">
      <w:pPr>
        <w:pStyle w:val="a3"/>
        <w:spacing w:before="36" w:line="276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Молитва,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хорал,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песнопение,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духовный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стих.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Образы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</w:t>
      </w:r>
      <w:r w:rsidR="00675E38">
        <w:rPr>
          <w:sz w:val="20"/>
          <w:szCs w:val="20"/>
        </w:rPr>
        <w:t>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изобразительного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искусства. Аналогии: ритм, композиция, линия – мелодия, пятно – созвучие, колорит –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тембр, светлотность – динамика и т. д. Программная музыка. Импрессионизм (на 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клавесинистов,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К.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Дебюсси,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А.К.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Лядова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5DF" w14:textId="77777777" w:rsidR="00C87833" w:rsidRPr="005F1F3C" w:rsidRDefault="00C87833">
      <w:pPr>
        <w:pStyle w:val="a3"/>
        <w:spacing w:before="8"/>
        <w:ind w:left="0"/>
        <w:rPr>
          <w:sz w:val="20"/>
          <w:szCs w:val="20"/>
        </w:rPr>
      </w:pPr>
    </w:p>
    <w:p w14:paraId="207DD5E0" w14:textId="77777777" w:rsidR="00C87833" w:rsidRPr="005F1F3C" w:rsidRDefault="00B134B3">
      <w:pPr>
        <w:pStyle w:val="1"/>
        <w:numPr>
          <w:ilvl w:val="0"/>
          <w:numId w:val="4"/>
        </w:numPr>
        <w:tabs>
          <w:tab w:val="left" w:pos="1393"/>
        </w:tabs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5E1" w14:textId="77777777" w:rsidR="00C87833" w:rsidRPr="005F1F3C" w:rsidRDefault="00B134B3">
      <w:pPr>
        <w:spacing w:before="44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8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«НАРОДНОЕ</w:t>
      </w:r>
      <w:r w:rsidRPr="005F1F3C">
        <w:rPr>
          <w:b/>
          <w:spacing w:val="-6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МУЗЫКАЛЬНОЕ</w:t>
      </w:r>
      <w:r w:rsidRPr="005F1F3C">
        <w:rPr>
          <w:b/>
          <w:spacing w:val="-9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ТВОРЧЕСТВО</w:t>
      </w:r>
      <w:r w:rsidRPr="005F1F3C">
        <w:rPr>
          <w:b/>
          <w:spacing w:val="-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РОССИИ»</w:t>
      </w:r>
    </w:p>
    <w:p w14:paraId="207DD5E2" w14:textId="77777777" w:rsidR="00C87833" w:rsidRPr="005F1F3C" w:rsidRDefault="00B134B3">
      <w:pPr>
        <w:spacing w:before="29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Россия</w:t>
      </w:r>
      <w:r w:rsidRPr="005F1F3C">
        <w:rPr>
          <w:i/>
          <w:spacing w:val="-3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–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наш</w:t>
      </w:r>
      <w:r w:rsidRPr="005F1F3C">
        <w:rPr>
          <w:i/>
          <w:spacing w:val="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общий дом</w:t>
      </w:r>
    </w:p>
    <w:p w14:paraId="207DD5E3" w14:textId="77777777" w:rsidR="00C87833" w:rsidRPr="005F1F3C" w:rsidRDefault="00B134B3">
      <w:pPr>
        <w:pStyle w:val="a3"/>
        <w:spacing w:before="46" w:line="278" w:lineRule="auto"/>
        <w:ind w:right="13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Богатство и разнообразие фольклорных традиций народов нашей страны. Музыка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наших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соседей, музыка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других регионов.</w:t>
      </w:r>
    </w:p>
    <w:p w14:paraId="207DD5E4" w14:textId="77777777" w:rsidR="00C87833" w:rsidRPr="005F1F3C" w:rsidRDefault="00B134B3">
      <w:pPr>
        <w:spacing w:line="272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Фольклорные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жанры</w:t>
      </w:r>
    </w:p>
    <w:p w14:paraId="207DD5E5" w14:textId="77777777" w:rsidR="00C87833" w:rsidRPr="005F1F3C" w:rsidRDefault="00B134B3">
      <w:pPr>
        <w:pStyle w:val="a3"/>
        <w:spacing w:before="38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Общее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особенное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народов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России: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лирика,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эпос,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танец.</w:t>
      </w:r>
    </w:p>
    <w:p w14:paraId="207DD5E6" w14:textId="77777777" w:rsidR="00C87833" w:rsidRPr="005F1F3C" w:rsidRDefault="00B134B3">
      <w:pPr>
        <w:spacing w:before="43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Фольклор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в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творчестве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профессиональных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композиторов</w:t>
      </w:r>
    </w:p>
    <w:p w14:paraId="207DD5E7" w14:textId="77777777" w:rsidR="00C87833" w:rsidRPr="005F1F3C" w:rsidRDefault="00B134B3">
      <w:pPr>
        <w:pStyle w:val="a3"/>
        <w:spacing w:before="41" w:line="276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Народные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истоки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композиторского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обработки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цитаты;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картины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родной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природы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отражение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типичных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важных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исторических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событий.</w:t>
      </w:r>
    </w:p>
    <w:p w14:paraId="207DD5E8" w14:textId="77777777" w:rsidR="00C87833" w:rsidRPr="005F1F3C" w:rsidRDefault="00B134B3">
      <w:pPr>
        <w:pStyle w:val="1"/>
        <w:spacing w:before="6"/>
        <w:rPr>
          <w:sz w:val="20"/>
          <w:szCs w:val="20"/>
        </w:rPr>
      </w:pPr>
      <w:r w:rsidRPr="005F1F3C">
        <w:rPr>
          <w:sz w:val="20"/>
          <w:szCs w:val="20"/>
        </w:rPr>
        <w:t>Mодуль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</w:t>
      </w:r>
    </w:p>
    <w:p w14:paraId="207DD5E9" w14:textId="77777777" w:rsidR="00C87833" w:rsidRPr="005F1F3C" w:rsidRDefault="00B134B3">
      <w:pPr>
        <w:spacing w:before="36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–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зеркало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эпохи</w:t>
      </w:r>
    </w:p>
    <w:p w14:paraId="207DD5EA" w14:textId="77777777" w:rsidR="00C87833" w:rsidRPr="005F1F3C" w:rsidRDefault="00B134B3">
      <w:pPr>
        <w:pStyle w:val="a3"/>
        <w:spacing w:before="43" w:line="276" w:lineRule="auto"/>
        <w:ind w:right="11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Искусство как отражение, с одной стороны – образа жизни, с другой – главных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ценностей,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идеалов</w:t>
      </w:r>
      <w:r w:rsidRPr="005F1F3C">
        <w:rPr>
          <w:spacing w:val="16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конкретной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эпохи.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Стили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барокко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классицизм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(круг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основных</w:t>
      </w:r>
    </w:p>
    <w:p w14:paraId="207DD5EC" w14:textId="77777777" w:rsidR="00C87833" w:rsidRPr="005F1F3C" w:rsidRDefault="00B134B3">
      <w:pPr>
        <w:pStyle w:val="a3"/>
        <w:spacing w:before="77" w:line="278" w:lineRule="auto"/>
        <w:ind w:right="122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образов, характерных интонаций, жанров). Полифонический и гомофонно-гармонический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склад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И.С. Баха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Л.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ван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Бетховена.</w:t>
      </w:r>
    </w:p>
    <w:p w14:paraId="207DD5ED" w14:textId="77777777" w:rsidR="00C87833" w:rsidRPr="005F1F3C" w:rsidRDefault="00B134B3">
      <w:pPr>
        <w:spacing w:line="272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Музыкальный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образ</w:t>
      </w:r>
    </w:p>
    <w:p w14:paraId="207DD5EE" w14:textId="77777777" w:rsidR="00C87833" w:rsidRPr="005F1F3C" w:rsidRDefault="00B134B3">
      <w:pPr>
        <w:pStyle w:val="a3"/>
        <w:spacing w:before="46"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Героические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музыке.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Лирический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герой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Судьба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судьба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человечества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ван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Бетховена,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Шуберта и др.). Стили классицизм и романтизм (круг основных образов, характерных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интонаций,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жанров).</w:t>
      </w:r>
    </w:p>
    <w:p w14:paraId="207DD5EF" w14:textId="77777777" w:rsidR="00C87833" w:rsidRPr="005F1F3C" w:rsidRDefault="00B134B3">
      <w:pPr>
        <w:pStyle w:val="1"/>
        <w:spacing w:before="2"/>
        <w:rPr>
          <w:b w:val="0"/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b w:val="0"/>
          <w:sz w:val="20"/>
          <w:szCs w:val="20"/>
        </w:rPr>
        <w:t>«</w:t>
      </w:r>
      <w:r w:rsidRPr="005F1F3C">
        <w:rPr>
          <w:sz w:val="20"/>
          <w:szCs w:val="20"/>
        </w:rPr>
        <w:t>РУССКАЯ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b w:val="0"/>
          <w:sz w:val="20"/>
          <w:szCs w:val="20"/>
        </w:rPr>
        <w:t>»</w:t>
      </w:r>
    </w:p>
    <w:p w14:paraId="207DD5F0" w14:textId="77777777" w:rsidR="00C87833" w:rsidRPr="005F1F3C" w:rsidRDefault="00B134B3">
      <w:pPr>
        <w:spacing w:before="36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Золотой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век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русской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культуры</w:t>
      </w:r>
    </w:p>
    <w:p w14:paraId="207DD5F1" w14:textId="77777777" w:rsidR="00C87833" w:rsidRPr="005F1F3C" w:rsidRDefault="00B134B3">
      <w:pPr>
        <w:pStyle w:val="a3"/>
        <w:spacing w:before="41" w:line="276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Светская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российского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дворянства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XIX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века: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салоны,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домашнее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музицирование, балы, театры. Увлечение западным искусством, появление своих гениев.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Синтез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западно-европейской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интонаций,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настроений,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М.</w:t>
      </w:r>
      <w:r w:rsidRPr="005F1F3C">
        <w:rPr>
          <w:spacing w:val="6"/>
          <w:sz w:val="20"/>
          <w:szCs w:val="20"/>
        </w:rPr>
        <w:t xml:space="preserve"> </w:t>
      </w:r>
      <w:r w:rsidRPr="005F1F3C">
        <w:rPr>
          <w:sz w:val="20"/>
          <w:szCs w:val="20"/>
        </w:rPr>
        <w:t>И.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Глинки,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П.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И.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Чайковского,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Н.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А.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Римского-Корсакова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5F2" w14:textId="77777777" w:rsidR="00C87833" w:rsidRPr="005F1F3C" w:rsidRDefault="00B134B3">
      <w:pPr>
        <w:spacing w:before="3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История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страны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3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народа</w:t>
      </w:r>
      <w:r w:rsidRPr="005F1F3C">
        <w:rPr>
          <w:i/>
          <w:spacing w:val="-9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в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музыке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русских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композиторов</w:t>
      </w:r>
    </w:p>
    <w:p w14:paraId="207DD5F3" w14:textId="77777777" w:rsidR="00C87833" w:rsidRPr="005F1F3C" w:rsidRDefault="00B134B3">
      <w:pPr>
        <w:pStyle w:val="a3"/>
        <w:spacing w:before="41"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Образы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героев,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служения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Отечеству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крупных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театральных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членов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«Могучей кучки»,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С.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С.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Прокофьева,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В.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Свиридова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 др.).</w:t>
      </w:r>
    </w:p>
    <w:p w14:paraId="207DD5F4" w14:textId="77777777" w:rsidR="00C87833" w:rsidRPr="005F1F3C" w:rsidRDefault="00B134B3">
      <w:pPr>
        <w:pStyle w:val="1"/>
        <w:spacing w:before="8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</w:t>
      </w:r>
    </w:p>
    <w:p w14:paraId="207DD5F5" w14:textId="77777777" w:rsidR="00C87833" w:rsidRPr="005F1F3C" w:rsidRDefault="00B134B3">
      <w:pPr>
        <w:spacing w:before="31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Камерная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музыка</w:t>
      </w:r>
    </w:p>
    <w:p w14:paraId="207DD5F6" w14:textId="77777777" w:rsidR="00C87833" w:rsidRPr="005F1F3C" w:rsidRDefault="00B134B3">
      <w:pPr>
        <w:pStyle w:val="a3"/>
        <w:spacing w:before="48" w:line="276" w:lineRule="auto"/>
        <w:ind w:right="11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камерной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(песня,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романс,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Инструментальная миниатюра (вальс, ноктюрн, прелюдия, каприс и др.). Одночастная,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двухчастная,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трёхчастная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репризная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форма.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Куплетная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форма.</w:t>
      </w:r>
    </w:p>
    <w:p w14:paraId="207DD5F7" w14:textId="77777777" w:rsidR="00C87833" w:rsidRPr="005F1F3C" w:rsidRDefault="00B134B3">
      <w:pPr>
        <w:spacing w:line="275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Циклические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формы</w:t>
      </w:r>
      <w:r w:rsidRPr="005F1F3C">
        <w:rPr>
          <w:i/>
          <w:spacing w:val="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жанры</w:t>
      </w:r>
    </w:p>
    <w:p w14:paraId="207DD5F8" w14:textId="77777777" w:rsidR="00C87833" w:rsidRPr="005F1F3C" w:rsidRDefault="00B134B3">
      <w:pPr>
        <w:pStyle w:val="a3"/>
        <w:spacing w:before="41" w:line="276" w:lineRule="auto"/>
        <w:ind w:right="11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lastRenderedPageBreak/>
        <w:t>Сюита,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цикл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миниатюр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(вокальных,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инструментальных).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Принцип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контраста.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Прелюдия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фуга.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Соната,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концерт: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трёхчастная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контраст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разработочный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принцип развития.</w:t>
      </w:r>
    </w:p>
    <w:p w14:paraId="207DD5F9" w14:textId="77777777" w:rsidR="00C87833" w:rsidRPr="005F1F3C" w:rsidRDefault="00C87833">
      <w:pPr>
        <w:pStyle w:val="a3"/>
        <w:spacing w:before="9"/>
        <w:ind w:left="0"/>
        <w:rPr>
          <w:sz w:val="20"/>
          <w:szCs w:val="20"/>
        </w:rPr>
      </w:pPr>
    </w:p>
    <w:p w14:paraId="207DD5FA" w14:textId="77777777" w:rsidR="00C87833" w:rsidRPr="005F1F3C" w:rsidRDefault="00B134B3">
      <w:pPr>
        <w:pStyle w:val="1"/>
        <w:numPr>
          <w:ilvl w:val="0"/>
          <w:numId w:val="4"/>
        </w:numPr>
        <w:tabs>
          <w:tab w:val="left" w:pos="1393"/>
        </w:tabs>
        <w:spacing w:before="1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5FB" w14:textId="77777777" w:rsidR="00C87833" w:rsidRPr="005F1F3C" w:rsidRDefault="00B134B3">
      <w:pPr>
        <w:spacing w:before="38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8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6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НАРОДОВ</w:t>
      </w:r>
      <w:r w:rsidRPr="005F1F3C">
        <w:rPr>
          <w:b/>
          <w:spacing w:val="-5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МИРА»</w:t>
      </w:r>
    </w:p>
    <w:p w14:paraId="207DD5FC" w14:textId="77777777" w:rsidR="00C87833" w:rsidRPr="005F1F3C" w:rsidRDefault="00B134B3">
      <w:pPr>
        <w:spacing w:before="31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-8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—</w:t>
      </w:r>
      <w:r w:rsidRPr="005F1F3C">
        <w:rPr>
          <w:i/>
          <w:spacing w:val="-10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древнейший</w:t>
      </w:r>
      <w:r w:rsidRPr="005F1F3C">
        <w:rPr>
          <w:i/>
          <w:spacing w:val="-9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язык</w:t>
      </w:r>
      <w:r w:rsidRPr="005F1F3C">
        <w:rPr>
          <w:i/>
          <w:spacing w:val="-10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человечества</w:t>
      </w:r>
    </w:p>
    <w:p w14:paraId="207DD5FD" w14:textId="77777777" w:rsidR="00C87833" w:rsidRPr="005F1F3C" w:rsidRDefault="00B134B3">
      <w:pPr>
        <w:pStyle w:val="a3"/>
        <w:spacing w:before="43" w:line="276" w:lineRule="auto"/>
        <w:ind w:right="132" w:firstLine="710"/>
        <w:rPr>
          <w:sz w:val="20"/>
          <w:szCs w:val="20"/>
        </w:rPr>
      </w:pPr>
      <w:r w:rsidRPr="005F1F3C">
        <w:rPr>
          <w:sz w:val="20"/>
          <w:szCs w:val="20"/>
        </w:rPr>
        <w:t>Археологические находки, легенды и сказания о музыке древних. Древняя Греция –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колыбель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европейской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культуры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(театр,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хор,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оркестр,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лады,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учение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гармонии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5FE" w14:textId="77777777" w:rsidR="00C87833" w:rsidRPr="005F1F3C" w:rsidRDefault="00B134B3">
      <w:pPr>
        <w:spacing w:line="275" w:lineRule="exact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Музыкальный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фольклор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народов</w:t>
      </w:r>
      <w:r w:rsidRPr="005F1F3C">
        <w:rPr>
          <w:i/>
          <w:spacing w:val="-7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Европы</w:t>
      </w:r>
    </w:p>
    <w:p w14:paraId="207DD5FF" w14:textId="77777777" w:rsidR="00C87833" w:rsidRPr="005F1F3C" w:rsidRDefault="00B134B3">
      <w:pPr>
        <w:pStyle w:val="a3"/>
        <w:spacing w:before="42" w:line="280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Интонации и ритмы, формы и жанры европейского фольклора. Отражение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европейского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профессиональных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композиторов.</w:t>
      </w:r>
    </w:p>
    <w:p w14:paraId="207DD600" w14:textId="77777777" w:rsidR="00C87833" w:rsidRPr="005F1F3C" w:rsidRDefault="00B134B3">
      <w:pPr>
        <w:pStyle w:val="1"/>
        <w:spacing w:line="273" w:lineRule="exact"/>
        <w:rPr>
          <w:sz w:val="20"/>
          <w:szCs w:val="20"/>
        </w:rPr>
      </w:pPr>
      <w:r w:rsidRPr="005F1F3C">
        <w:rPr>
          <w:sz w:val="20"/>
          <w:szCs w:val="20"/>
        </w:rPr>
        <w:t>Mодуль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</w:t>
      </w:r>
    </w:p>
    <w:p w14:paraId="207DD601" w14:textId="77777777" w:rsidR="00C87833" w:rsidRPr="005F1F3C" w:rsidRDefault="00B134B3">
      <w:pPr>
        <w:spacing w:before="33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Музыкальная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драматургия</w:t>
      </w:r>
    </w:p>
    <w:p w14:paraId="207DD602" w14:textId="77777777" w:rsidR="00C87833" w:rsidRPr="005F1F3C" w:rsidRDefault="00B134B3">
      <w:pPr>
        <w:pStyle w:val="a3"/>
        <w:spacing w:before="41" w:line="276" w:lineRule="auto"/>
        <w:ind w:right="12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Развитие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Принципы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развития: повтор,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контраст,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разработка.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форма – строение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</w:p>
    <w:p w14:paraId="207DD603" w14:textId="77777777" w:rsidR="00C87833" w:rsidRPr="005F1F3C" w:rsidRDefault="00B134B3">
      <w:pPr>
        <w:pStyle w:val="1"/>
        <w:spacing w:before="8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«СВЯЗЬ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</w:t>
      </w:r>
    </w:p>
    <w:p w14:paraId="207DD604" w14:textId="77777777" w:rsidR="00C87833" w:rsidRPr="005F1F3C" w:rsidRDefault="00B134B3">
      <w:pPr>
        <w:spacing w:before="31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театр</w:t>
      </w:r>
    </w:p>
    <w:p w14:paraId="207DD605" w14:textId="77777777" w:rsidR="00C87833" w:rsidRPr="005F1F3C" w:rsidRDefault="00B134B3">
      <w:pPr>
        <w:pStyle w:val="a3"/>
        <w:spacing w:before="44" w:line="278" w:lineRule="auto"/>
        <w:ind w:right="11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Музыка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драматическому спектаклю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Грига,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ван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Бетховена,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А.Г.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Шнитке,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Д.Д.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Шостаковича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Единство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драматургии,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сценической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живописи,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хореографии</w:t>
      </w:r>
    </w:p>
    <w:p w14:paraId="207DD606" w14:textId="77777777" w:rsidR="00C87833" w:rsidRPr="005F1F3C" w:rsidRDefault="00B134B3">
      <w:pPr>
        <w:spacing w:line="271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-3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кино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телевидения</w:t>
      </w:r>
    </w:p>
    <w:p w14:paraId="207DD608" w14:textId="77777777" w:rsidR="00C87833" w:rsidRPr="005F1F3C" w:rsidRDefault="00B134B3">
      <w:pPr>
        <w:pStyle w:val="a3"/>
        <w:spacing w:before="77" w:line="276" w:lineRule="auto"/>
        <w:ind w:right="12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Музыка в немом и звуковом кино. Внутрикадровая и закадровая музыка. 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фильма-оперы, фильма-балета, фильма-мюзикла, музыкального мультфильма (на 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произведений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Р. Роджерса,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Ф. Лоу,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Гладкова,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А.</w:t>
      </w:r>
      <w:r w:rsidRPr="005F1F3C">
        <w:rPr>
          <w:spacing w:val="7"/>
          <w:sz w:val="20"/>
          <w:szCs w:val="20"/>
        </w:rPr>
        <w:t xml:space="preserve"> </w:t>
      </w:r>
      <w:r w:rsidRPr="005F1F3C">
        <w:rPr>
          <w:sz w:val="20"/>
          <w:szCs w:val="20"/>
        </w:rPr>
        <w:t>Шнитке)</w:t>
      </w:r>
    </w:p>
    <w:p w14:paraId="207DD609" w14:textId="77777777" w:rsidR="00C87833" w:rsidRPr="005F1F3C" w:rsidRDefault="00B134B3">
      <w:pPr>
        <w:pStyle w:val="1"/>
        <w:spacing w:before="16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</w:t>
      </w:r>
    </w:p>
    <w:p w14:paraId="207DD60A" w14:textId="77777777" w:rsidR="00C87833" w:rsidRPr="005F1F3C" w:rsidRDefault="00B134B3">
      <w:pPr>
        <w:spacing w:before="31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Симфоническая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музыка</w:t>
      </w:r>
    </w:p>
    <w:p w14:paraId="207DD60B" w14:textId="77777777" w:rsidR="00C87833" w:rsidRPr="005F1F3C" w:rsidRDefault="00B134B3">
      <w:pPr>
        <w:pStyle w:val="a3"/>
        <w:spacing w:before="41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Одночастные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симфонические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(увертюра,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картина).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Симфония.</w:t>
      </w:r>
    </w:p>
    <w:p w14:paraId="207DD60C" w14:textId="77777777" w:rsidR="00C87833" w:rsidRPr="005F1F3C" w:rsidRDefault="00B134B3">
      <w:pPr>
        <w:pStyle w:val="1"/>
        <w:spacing w:before="48" w:line="278" w:lineRule="auto"/>
        <w:ind w:left="499"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 «ИСТОКИ И ОБРАЗЫ РУССКОЙ И ЕВРОПЕЙСКОЙ ДУХОВНОЙ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МУЗЫКИ»</w:t>
      </w:r>
    </w:p>
    <w:p w14:paraId="207DD60D" w14:textId="77777777" w:rsidR="00C87833" w:rsidRPr="005F1F3C" w:rsidRDefault="00B134B3">
      <w:pPr>
        <w:spacing w:line="267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Храмовый</w:t>
      </w:r>
      <w:r w:rsidRPr="005F1F3C">
        <w:rPr>
          <w:i/>
          <w:spacing w:val="-10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синтез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искусств</w:t>
      </w:r>
    </w:p>
    <w:p w14:paraId="207DD60E" w14:textId="77777777" w:rsidR="00C87833" w:rsidRPr="005F1F3C" w:rsidRDefault="00B134B3">
      <w:pPr>
        <w:pStyle w:val="a3"/>
        <w:spacing w:before="36" w:line="278" w:lineRule="auto"/>
        <w:ind w:right="120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Музыка православного и католического богослужения (колокола, пение a capella /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пение в сопровождении органа). Основные жанры, традиции. Образы Христа, Богородицы,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Рождества,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Воскресения.</w:t>
      </w:r>
    </w:p>
    <w:p w14:paraId="207DD60F" w14:textId="77777777" w:rsidR="00C87833" w:rsidRPr="005F1F3C" w:rsidRDefault="00B134B3">
      <w:pPr>
        <w:spacing w:line="274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Развитие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церковной музыки</w:t>
      </w:r>
    </w:p>
    <w:p w14:paraId="207DD610" w14:textId="77777777" w:rsidR="00C87833" w:rsidRPr="005F1F3C" w:rsidRDefault="00B134B3">
      <w:pPr>
        <w:pStyle w:val="a3"/>
        <w:spacing w:before="36" w:line="276" w:lineRule="auto"/>
        <w:ind w:right="118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Европейская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религиозной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(григорианский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хорал,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изобретение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нотной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записи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Гвидо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д’Ареццо,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протестантский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хорал).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религиозной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традиции (знаменный распев, крюковая запись, партесное пение). Полифония в западной 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русской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музыке.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Жанры: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кантата,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духовный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концерт,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реквием.</w:t>
      </w:r>
    </w:p>
    <w:p w14:paraId="207DD611" w14:textId="77777777" w:rsidR="00C87833" w:rsidRPr="005F1F3C" w:rsidRDefault="00B134B3">
      <w:pPr>
        <w:spacing w:before="5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Музыкальные</w:t>
      </w:r>
      <w:r w:rsidRPr="005F1F3C">
        <w:rPr>
          <w:i/>
          <w:spacing w:val="-10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жанры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богослужения</w:t>
      </w:r>
    </w:p>
    <w:p w14:paraId="207DD612" w14:textId="77777777" w:rsidR="00C87833" w:rsidRPr="005F1F3C" w:rsidRDefault="00B134B3">
      <w:pPr>
        <w:pStyle w:val="a3"/>
        <w:spacing w:before="36" w:line="278" w:lineRule="auto"/>
        <w:ind w:right="12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Эстетическое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содержание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жизненное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предназначение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Многочастные произведения на канонические тексты: католическая месса, православная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литургия,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всенощное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бдение.</w:t>
      </w:r>
    </w:p>
    <w:p w14:paraId="207DD614" w14:textId="77777777" w:rsidR="00C87833" w:rsidRPr="005F1F3C" w:rsidRDefault="00B134B3">
      <w:pPr>
        <w:pStyle w:val="1"/>
        <w:numPr>
          <w:ilvl w:val="0"/>
          <w:numId w:val="4"/>
        </w:numPr>
        <w:tabs>
          <w:tab w:val="left" w:pos="1393"/>
        </w:tabs>
        <w:spacing w:before="222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615" w14:textId="77777777" w:rsidR="00C87833" w:rsidRPr="005F1F3C" w:rsidRDefault="00B134B3">
      <w:pPr>
        <w:spacing w:before="43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7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1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МОЕГО</w:t>
      </w:r>
      <w:r w:rsidRPr="005F1F3C">
        <w:rPr>
          <w:b/>
          <w:spacing w:val="-7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КРАЯ»</w:t>
      </w:r>
    </w:p>
    <w:p w14:paraId="207DD616" w14:textId="77777777" w:rsidR="00C87833" w:rsidRPr="005F1F3C" w:rsidRDefault="00B134B3">
      <w:pPr>
        <w:spacing w:before="29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Семейный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фольклор</w:t>
      </w:r>
    </w:p>
    <w:p w14:paraId="207DD617" w14:textId="77777777" w:rsidR="00C87833" w:rsidRPr="005F1F3C" w:rsidRDefault="00B134B3">
      <w:pPr>
        <w:pStyle w:val="a3"/>
        <w:spacing w:before="43" w:line="276" w:lineRule="auto"/>
        <w:ind w:right="12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Фольклорные жанры, связанные с жизнью человека: свадебный обряд, рекрутские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песни,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плачи-причитания.</w:t>
      </w:r>
    </w:p>
    <w:p w14:paraId="207DD618" w14:textId="77777777" w:rsidR="00C87833" w:rsidRPr="005F1F3C" w:rsidRDefault="00B134B3">
      <w:pPr>
        <w:spacing w:line="275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Наш</w:t>
      </w:r>
      <w:r w:rsidRPr="005F1F3C">
        <w:rPr>
          <w:i/>
          <w:spacing w:val="-4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край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сегодня</w:t>
      </w:r>
    </w:p>
    <w:p w14:paraId="207DD619" w14:textId="77777777" w:rsidR="00C87833" w:rsidRPr="005F1F3C" w:rsidRDefault="00B134B3">
      <w:pPr>
        <w:pStyle w:val="a3"/>
        <w:spacing w:before="41" w:line="276" w:lineRule="auto"/>
        <w:ind w:right="12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Современная музыкальная культура родного края. Гимн республики, города (при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наличии). Земляки – композиторы, исполнители, деятели культуры. Театр, филармония,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консерватория.</w:t>
      </w:r>
    </w:p>
    <w:p w14:paraId="207DD61A" w14:textId="77777777" w:rsidR="00C87833" w:rsidRPr="005F1F3C" w:rsidRDefault="00B134B3">
      <w:pPr>
        <w:pStyle w:val="1"/>
        <w:spacing w:before="12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</w:t>
      </w:r>
    </w:p>
    <w:p w14:paraId="207DD61B" w14:textId="77777777" w:rsidR="00C87833" w:rsidRPr="005F1F3C" w:rsidRDefault="00B134B3">
      <w:pPr>
        <w:spacing w:before="30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Театральные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жанры</w:t>
      </w:r>
    </w:p>
    <w:p w14:paraId="207DD61C" w14:textId="77777777" w:rsidR="00C87833" w:rsidRPr="005F1F3C" w:rsidRDefault="00B134B3">
      <w:pPr>
        <w:pStyle w:val="a3"/>
        <w:spacing w:before="43" w:line="276" w:lineRule="auto"/>
        <w:ind w:right="12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Опера, балет. Либретто. Строение музыкального спектакля: увертюра, действия,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антракты,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финал.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Массовые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сцены.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Сольные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номера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главных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героев.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Номерная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структура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сквозное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сюжета.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Лейтмотивы.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оркестра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 музыкальном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спектакле.</w:t>
      </w:r>
    </w:p>
    <w:p w14:paraId="207DD61D" w14:textId="77777777" w:rsidR="00C87833" w:rsidRPr="005F1F3C" w:rsidRDefault="00B134B3">
      <w:pPr>
        <w:pStyle w:val="1"/>
        <w:spacing w:before="8"/>
        <w:rPr>
          <w:sz w:val="20"/>
          <w:szCs w:val="20"/>
        </w:rPr>
      </w:pPr>
      <w:r w:rsidRPr="005F1F3C">
        <w:rPr>
          <w:sz w:val="20"/>
          <w:szCs w:val="20"/>
        </w:rPr>
        <w:t>Mодуль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«РУССКАЯ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</w:t>
      </w:r>
    </w:p>
    <w:p w14:paraId="207DD61E" w14:textId="77777777" w:rsidR="00C87833" w:rsidRPr="005F1F3C" w:rsidRDefault="00B134B3">
      <w:pPr>
        <w:spacing w:before="29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Русский</w:t>
      </w:r>
      <w:r w:rsidRPr="005F1F3C">
        <w:rPr>
          <w:i/>
          <w:spacing w:val="-5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балет</w:t>
      </w:r>
    </w:p>
    <w:p w14:paraId="207DD61F" w14:textId="77777777" w:rsidR="00C87833" w:rsidRPr="005F1F3C" w:rsidRDefault="00B134B3">
      <w:pPr>
        <w:pStyle w:val="a3"/>
        <w:spacing w:before="43" w:line="278" w:lineRule="auto"/>
        <w:ind w:right="123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Мировая слава русского балета. Творчество композиторов (П.И. Чайковский, С.С.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Прокофьев,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И.Ф.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Стравинский,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Р.К.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Щедрин),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балетмейстеров,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артистов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балета.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Дягилевские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сезоны.</w:t>
      </w:r>
    </w:p>
    <w:p w14:paraId="207DD620" w14:textId="77777777" w:rsidR="00C87833" w:rsidRPr="005F1F3C" w:rsidRDefault="00B134B3">
      <w:pPr>
        <w:spacing w:line="273" w:lineRule="exact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Русская</w:t>
      </w:r>
      <w:r w:rsidRPr="005F1F3C">
        <w:rPr>
          <w:i/>
          <w:spacing w:val="-6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музыка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–</w:t>
      </w:r>
      <w:r w:rsidRPr="005F1F3C">
        <w:rPr>
          <w:i/>
          <w:spacing w:val="-1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взгляд</w:t>
      </w:r>
      <w:r w:rsidRPr="005F1F3C">
        <w:rPr>
          <w:i/>
          <w:spacing w:val="-8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в</w:t>
      </w:r>
      <w:r w:rsidRPr="005F1F3C">
        <w:rPr>
          <w:i/>
          <w:spacing w:val="-2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будущее</w:t>
      </w:r>
    </w:p>
    <w:p w14:paraId="207DD621" w14:textId="77777777" w:rsidR="00C87833" w:rsidRPr="005F1F3C" w:rsidRDefault="00B134B3">
      <w:pPr>
        <w:pStyle w:val="a3"/>
        <w:spacing w:before="38" w:line="276" w:lineRule="auto"/>
        <w:ind w:right="12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lastRenderedPageBreak/>
        <w:t>Идея светомузыки. Мистерии А. Н. Скрябина. Терменвокс, синтезатор Е. Мурзина,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электронная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 (на примере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А.Г.</w:t>
      </w:r>
      <w:r w:rsidRPr="005F1F3C">
        <w:rPr>
          <w:spacing w:val="9"/>
          <w:sz w:val="20"/>
          <w:szCs w:val="20"/>
        </w:rPr>
        <w:t xml:space="preserve"> </w:t>
      </w:r>
      <w:r w:rsidRPr="005F1F3C">
        <w:rPr>
          <w:sz w:val="20"/>
          <w:szCs w:val="20"/>
        </w:rPr>
        <w:t>Шнитке,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Э.Н.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Артемьева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622" w14:textId="77777777" w:rsidR="00C87833" w:rsidRPr="005F1F3C" w:rsidRDefault="00B134B3">
      <w:pPr>
        <w:pStyle w:val="1"/>
        <w:spacing w:before="7"/>
        <w:rPr>
          <w:sz w:val="20"/>
          <w:szCs w:val="20"/>
        </w:rPr>
      </w:pPr>
      <w:r w:rsidRPr="005F1F3C">
        <w:rPr>
          <w:sz w:val="20"/>
          <w:szCs w:val="20"/>
        </w:rPr>
        <w:t>Mодуль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</w:t>
      </w:r>
    </w:p>
    <w:p w14:paraId="207DD624" w14:textId="77777777" w:rsidR="00C87833" w:rsidRPr="005F1F3C" w:rsidRDefault="00B134B3">
      <w:pPr>
        <w:spacing w:before="77"/>
        <w:ind w:left="1210"/>
        <w:jc w:val="both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Музыкальный</w:t>
      </w:r>
      <w:r w:rsidRPr="005F1F3C">
        <w:rPr>
          <w:i/>
          <w:spacing w:val="-9"/>
          <w:sz w:val="20"/>
          <w:szCs w:val="20"/>
        </w:rPr>
        <w:t xml:space="preserve"> </w:t>
      </w:r>
      <w:r w:rsidRPr="005F1F3C">
        <w:rPr>
          <w:i/>
          <w:sz w:val="20"/>
          <w:szCs w:val="20"/>
        </w:rPr>
        <w:t>стиль</w:t>
      </w:r>
    </w:p>
    <w:p w14:paraId="207DD625" w14:textId="77777777" w:rsidR="00C87833" w:rsidRPr="005F1F3C" w:rsidRDefault="00B134B3">
      <w:pPr>
        <w:pStyle w:val="a3"/>
        <w:spacing w:before="43" w:line="278" w:lineRule="auto"/>
        <w:ind w:right="12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Стиль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единство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эстетических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идеалов,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круга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драматургических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приёмов, музыкального языка. (На примере творчества В.А.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Моцарта, К. Дебюсси, А.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Шёнберга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др.).</w:t>
      </w:r>
    </w:p>
    <w:p w14:paraId="207DD626" w14:textId="77777777" w:rsidR="00C87833" w:rsidRPr="005F1F3C" w:rsidRDefault="00B134B3">
      <w:pPr>
        <w:pStyle w:val="1"/>
        <w:spacing w:before="3" w:line="278" w:lineRule="auto"/>
        <w:ind w:left="499"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«СОВРЕМЕННАЯ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НАПРАВЛЕНИЯ»</w:t>
      </w:r>
    </w:p>
    <w:p w14:paraId="207DD627" w14:textId="77777777" w:rsidR="00C87833" w:rsidRPr="005F1F3C" w:rsidRDefault="00B134B3">
      <w:pPr>
        <w:spacing w:line="265" w:lineRule="exact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Джаз</w:t>
      </w:r>
    </w:p>
    <w:p w14:paraId="207DD628" w14:textId="3705D64F" w:rsidR="00C87833" w:rsidRPr="005F1F3C" w:rsidRDefault="00B134B3">
      <w:pPr>
        <w:pStyle w:val="a3"/>
        <w:spacing w:before="36"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Джаз – основа популярной музыки XX века. Особенности джазового языка и стиля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(свинг, синкопы, ударные и духовые инструменты, вопросо-ответная структура мотивов,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гармоническая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сетка,).</w:t>
      </w:r>
    </w:p>
    <w:p w14:paraId="207DD629" w14:textId="77777777" w:rsidR="00C87833" w:rsidRPr="005F1F3C" w:rsidRDefault="00B134B3">
      <w:pPr>
        <w:spacing w:before="1"/>
        <w:ind w:left="1210"/>
        <w:rPr>
          <w:i/>
          <w:sz w:val="20"/>
          <w:szCs w:val="20"/>
        </w:rPr>
      </w:pPr>
      <w:r w:rsidRPr="005F1F3C">
        <w:rPr>
          <w:i/>
          <w:sz w:val="20"/>
          <w:szCs w:val="20"/>
        </w:rPr>
        <w:t>Мюзикл</w:t>
      </w:r>
    </w:p>
    <w:p w14:paraId="207DD62A" w14:textId="77777777" w:rsidR="00C87833" w:rsidRPr="005F1F3C" w:rsidRDefault="00B134B3">
      <w:pPr>
        <w:pStyle w:val="a3"/>
        <w:spacing w:before="45"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Особенности жанра. Классика жанра – мюзиклы середины XX века (на примере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 Ф. Лоу, Р. Роджерса, Э.Л. Уэббера и др.). Современные постановки в жанре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мюзикла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на российской сцене.</w:t>
      </w:r>
    </w:p>
    <w:p w14:paraId="207DD62B" w14:textId="77777777" w:rsidR="00C87833" w:rsidRPr="005F1F3C" w:rsidRDefault="00C87833">
      <w:pPr>
        <w:pStyle w:val="a3"/>
        <w:ind w:left="0"/>
        <w:rPr>
          <w:sz w:val="20"/>
          <w:szCs w:val="20"/>
        </w:rPr>
      </w:pPr>
    </w:p>
    <w:p w14:paraId="207DD62C" w14:textId="77777777" w:rsidR="00C87833" w:rsidRPr="005F1F3C" w:rsidRDefault="00B134B3">
      <w:pPr>
        <w:pStyle w:val="a3"/>
        <w:spacing w:before="218" w:line="276" w:lineRule="auto"/>
        <w:rPr>
          <w:sz w:val="20"/>
          <w:szCs w:val="20"/>
        </w:rPr>
      </w:pPr>
      <w:r w:rsidRPr="005F1F3C">
        <w:rPr>
          <w:sz w:val="20"/>
          <w:szCs w:val="20"/>
        </w:rPr>
        <w:t>ПЛАНИРУЕМЫЕ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ПРЕДМЕТНЫЕ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ОСВОЕНИЯ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РАБОЧЕЙ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ПРОГРАММЫ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КУРСА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(ПО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ГОДАМ ОБУЧЕНИЯ)</w:t>
      </w:r>
    </w:p>
    <w:p w14:paraId="207DD62D" w14:textId="77777777" w:rsidR="00C87833" w:rsidRPr="005F1F3C" w:rsidRDefault="00B134B3">
      <w:pPr>
        <w:pStyle w:val="a3"/>
        <w:spacing w:before="201" w:line="278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Предметные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результаты,</w:t>
      </w:r>
      <w:r w:rsidRPr="005F1F3C">
        <w:rPr>
          <w:spacing w:val="35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формируемые</w:t>
      </w:r>
      <w:r w:rsidRPr="005F1F3C">
        <w:rPr>
          <w:spacing w:val="35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33"/>
          <w:sz w:val="20"/>
          <w:szCs w:val="20"/>
        </w:rPr>
        <w:t xml:space="preserve"> </w:t>
      </w:r>
      <w:r w:rsidRPr="005F1F3C">
        <w:rPr>
          <w:sz w:val="20"/>
          <w:szCs w:val="20"/>
        </w:rPr>
        <w:t>ходе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изучения</w:t>
      </w:r>
      <w:r w:rsidRPr="005F1F3C">
        <w:rPr>
          <w:spacing w:val="3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предмета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z w:val="20"/>
          <w:szCs w:val="20"/>
        </w:rPr>
        <w:t>«Музыка»,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сгруппированы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учебным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модулям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должны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отражать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сформированность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умений.</w:t>
      </w:r>
    </w:p>
    <w:p w14:paraId="207DD62E" w14:textId="77777777" w:rsidR="00C87833" w:rsidRPr="005F1F3C" w:rsidRDefault="00B134B3">
      <w:pPr>
        <w:pStyle w:val="1"/>
        <w:numPr>
          <w:ilvl w:val="0"/>
          <w:numId w:val="3"/>
        </w:numPr>
        <w:tabs>
          <w:tab w:val="left" w:pos="1393"/>
        </w:tabs>
        <w:spacing w:before="3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62F" w14:textId="77777777" w:rsidR="00C87833" w:rsidRPr="005F1F3C" w:rsidRDefault="00B134B3">
      <w:pPr>
        <w:spacing w:before="43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4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моего</w:t>
      </w:r>
      <w:r w:rsidRPr="005F1F3C">
        <w:rPr>
          <w:b/>
          <w:spacing w:val="-5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края»:</w:t>
      </w:r>
    </w:p>
    <w:p w14:paraId="207DD630" w14:textId="77777777" w:rsidR="00C87833" w:rsidRPr="005F1F3C" w:rsidRDefault="00B134B3">
      <w:pPr>
        <w:pStyle w:val="a3"/>
        <w:spacing w:before="29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знать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музыкальные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республики,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края,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народа;</w:t>
      </w:r>
    </w:p>
    <w:p w14:paraId="207DD631" w14:textId="77777777" w:rsidR="00C87833" w:rsidRPr="005F1F3C" w:rsidRDefault="00B134B3">
      <w:pPr>
        <w:pStyle w:val="a3"/>
        <w:tabs>
          <w:tab w:val="left" w:pos="3180"/>
          <w:tab w:val="left" w:pos="4767"/>
          <w:tab w:val="left" w:pos="6174"/>
          <w:tab w:val="left" w:pos="7467"/>
          <w:tab w:val="left" w:pos="7890"/>
        </w:tabs>
        <w:spacing w:before="41" w:line="276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</w:t>
      </w:r>
      <w:r w:rsidRPr="005F1F3C">
        <w:rPr>
          <w:sz w:val="20"/>
          <w:szCs w:val="20"/>
        </w:rPr>
        <w:tab/>
        <w:t>особенности</w:t>
      </w:r>
      <w:r w:rsidRPr="005F1F3C">
        <w:rPr>
          <w:sz w:val="20"/>
          <w:szCs w:val="20"/>
        </w:rPr>
        <w:tab/>
        <w:t>творчества</w:t>
      </w:r>
      <w:r w:rsidRPr="005F1F3C">
        <w:rPr>
          <w:sz w:val="20"/>
          <w:szCs w:val="20"/>
        </w:rPr>
        <w:tab/>
        <w:t>народных</w:t>
      </w:r>
      <w:r w:rsidRPr="005F1F3C">
        <w:rPr>
          <w:sz w:val="20"/>
          <w:szCs w:val="20"/>
        </w:rPr>
        <w:tab/>
        <w:t>и</w:t>
      </w:r>
      <w:r w:rsidRPr="005F1F3C">
        <w:rPr>
          <w:sz w:val="20"/>
          <w:szCs w:val="20"/>
        </w:rPr>
        <w:tab/>
        <w:t>профессиональных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музыкантов,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творческих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коллективов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своего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края;</w:t>
      </w:r>
    </w:p>
    <w:p w14:paraId="207DD632" w14:textId="77777777" w:rsidR="00C87833" w:rsidRPr="005F1F3C" w:rsidRDefault="00B134B3">
      <w:pPr>
        <w:pStyle w:val="a3"/>
        <w:spacing w:before="1" w:line="280" w:lineRule="auto"/>
        <w:ind w:firstLine="710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исполнять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оценивать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образцы</w:t>
      </w:r>
      <w:r w:rsidRPr="005F1F3C">
        <w:rPr>
          <w:spacing w:val="-12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музыкального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фольклора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сочинения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композиторов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малой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родины.</w:t>
      </w:r>
    </w:p>
    <w:p w14:paraId="207DD633" w14:textId="77777777" w:rsidR="00C87833" w:rsidRPr="005F1F3C" w:rsidRDefault="00B134B3">
      <w:pPr>
        <w:pStyle w:val="1"/>
        <w:spacing w:line="273" w:lineRule="exact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34" w14:textId="77777777" w:rsidR="00C87833" w:rsidRPr="005F1F3C" w:rsidRDefault="00B134B3">
      <w:pPr>
        <w:pStyle w:val="a3"/>
        <w:spacing w:before="34" w:line="276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европейских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называть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автора,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35" w14:textId="77777777" w:rsidR="00C87833" w:rsidRPr="005F1F3C" w:rsidRDefault="00B134B3">
      <w:pPr>
        <w:pStyle w:val="a3"/>
        <w:tabs>
          <w:tab w:val="left" w:pos="2669"/>
          <w:tab w:val="left" w:pos="4668"/>
          <w:tab w:val="left" w:pos="6423"/>
          <w:tab w:val="left" w:pos="8137"/>
          <w:tab w:val="left" w:pos="8560"/>
          <w:tab w:val="left" w:pos="9628"/>
        </w:tabs>
        <w:spacing w:line="276" w:lineRule="auto"/>
        <w:ind w:right="135" w:firstLine="710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z w:val="20"/>
          <w:szCs w:val="20"/>
        </w:rPr>
        <w:tab/>
        <w:t>принадлежность</w:t>
      </w:r>
      <w:r w:rsidRPr="005F1F3C">
        <w:rPr>
          <w:sz w:val="20"/>
          <w:szCs w:val="20"/>
        </w:rPr>
        <w:tab/>
        <w:t>музыкального</w:t>
      </w:r>
      <w:r w:rsidRPr="005F1F3C">
        <w:rPr>
          <w:sz w:val="20"/>
          <w:szCs w:val="20"/>
        </w:rPr>
        <w:tab/>
        <w:t>произведения</w:t>
      </w:r>
      <w:r w:rsidRPr="005F1F3C">
        <w:rPr>
          <w:sz w:val="20"/>
          <w:szCs w:val="20"/>
        </w:rPr>
        <w:tab/>
        <w:t>к</w:t>
      </w:r>
      <w:r w:rsidRPr="005F1F3C">
        <w:rPr>
          <w:sz w:val="20"/>
          <w:szCs w:val="20"/>
        </w:rPr>
        <w:tab/>
        <w:t>одному</w:t>
      </w:r>
      <w:r w:rsidRPr="005F1F3C">
        <w:rPr>
          <w:sz w:val="20"/>
          <w:szCs w:val="20"/>
        </w:rPr>
        <w:tab/>
        <w:t>из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(барокко,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классицизм,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романтизм,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импрессионизм);</w:t>
      </w:r>
    </w:p>
    <w:p w14:paraId="207DD636" w14:textId="77777777" w:rsidR="00C87833" w:rsidRPr="005F1F3C" w:rsidRDefault="00B134B3">
      <w:pPr>
        <w:pStyle w:val="a3"/>
        <w:spacing w:line="276" w:lineRule="auto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исполнять (в том числе фрагментарно) сочинения композиторов-классиков;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5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50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</w:p>
    <w:p w14:paraId="207DD637" w14:textId="77777777" w:rsidR="00C87833" w:rsidRPr="005F1F3C" w:rsidRDefault="00B134B3">
      <w:pPr>
        <w:pStyle w:val="a3"/>
        <w:spacing w:before="2" w:line="276" w:lineRule="auto"/>
        <w:ind w:left="1210" w:right="134" w:hanging="711"/>
        <w:rPr>
          <w:sz w:val="20"/>
          <w:szCs w:val="20"/>
        </w:rPr>
      </w:pPr>
      <w:r w:rsidRPr="005F1F3C">
        <w:rPr>
          <w:sz w:val="20"/>
          <w:szCs w:val="20"/>
        </w:rPr>
        <w:t>композитором, способы развития и форму строения музыкального произведения;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</w:t>
      </w:r>
      <w:r w:rsidRPr="005F1F3C">
        <w:rPr>
          <w:spacing w:val="74"/>
          <w:sz w:val="20"/>
          <w:szCs w:val="20"/>
        </w:rPr>
        <w:t xml:space="preserve"> </w:t>
      </w:r>
      <w:r w:rsidRPr="005F1F3C">
        <w:rPr>
          <w:sz w:val="20"/>
          <w:szCs w:val="20"/>
        </w:rPr>
        <w:t>не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менее</w:t>
      </w:r>
      <w:r w:rsidRPr="005F1F3C">
        <w:rPr>
          <w:spacing w:val="71"/>
          <w:sz w:val="20"/>
          <w:szCs w:val="20"/>
        </w:rPr>
        <w:t xml:space="preserve"> </w:t>
      </w:r>
      <w:r w:rsidRPr="005F1F3C">
        <w:rPr>
          <w:sz w:val="20"/>
          <w:szCs w:val="20"/>
        </w:rPr>
        <w:t>двух</w:t>
      </w:r>
      <w:r w:rsidRPr="005F1F3C">
        <w:rPr>
          <w:spacing w:val="74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</w:p>
    <w:p w14:paraId="207DD638" w14:textId="77777777" w:rsidR="00C87833" w:rsidRPr="005F1F3C" w:rsidRDefault="00B134B3">
      <w:pPr>
        <w:pStyle w:val="a3"/>
        <w:spacing w:before="1"/>
        <w:rPr>
          <w:sz w:val="20"/>
          <w:szCs w:val="20"/>
        </w:rPr>
      </w:pPr>
      <w:r w:rsidRPr="005F1F3C">
        <w:rPr>
          <w:sz w:val="20"/>
          <w:szCs w:val="20"/>
        </w:rPr>
        <w:t>примеры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39" w14:textId="77777777" w:rsidR="00C87833" w:rsidRPr="005F1F3C" w:rsidRDefault="00B134B3">
      <w:pPr>
        <w:pStyle w:val="1"/>
        <w:spacing w:before="46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«Русская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3A" w14:textId="77777777" w:rsidR="00C87833" w:rsidRPr="005F1F3C" w:rsidRDefault="00B134B3">
      <w:pPr>
        <w:pStyle w:val="a3"/>
        <w:spacing w:before="33" w:line="276" w:lineRule="auto"/>
        <w:ind w:right="144" w:firstLine="710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произведения русских композиторов-классиков, называть автора,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3B" w14:textId="77777777" w:rsidR="00C87833" w:rsidRPr="005F1F3C" w:rsidRDefault="00B134B3">
      <w:pPr>
        <w:pStyle w:val="a3"/>
        <w:spacing w:line="278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 средства,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композитором,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способы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строения 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произведения;</w:t>
      </w:r>
    </w:p>
    <w:p w14:paraId="207DD63C" w14:textId="77777777" w:rsidR="00C87833" w:rsidRPr="005F1F3C" w:rsidRDefault="00B134B3">
      <w:pPr>
        <w:pStyle w:val="a3"/>
        <w:spacing w:line="280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исполнять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(в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фрагментарно,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отдельными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темами)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сочинения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русских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композиторов;</w:t>
      </w:r>
    </w:p>
    <w:p w14:paraId="207DD63E" w14:textId="77777777" w:rsidR="00C87833" w:rsidRPr="005F1F3C" w:rsidRDefault="00B134B3">
      <w:pPr>
        <w:pStyle w:val="a3"/>
        <w:spacing w:before="77" w:line="278" w:lineRule="auto"/>
        <w:ind w:right="151"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 творчество не менее двух отечественных композиторов-классиков,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примеры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3F" w14:textId="77777777" w:rsidR="00C87833" w:rsidRPr="005F1F3C" w:rsidRDefault="00B134B3">
      <w:pPr>
        <w:pStyle w:val="1"/>
        <w:spacing w:before="4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«Связь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искусства»:</w:t>
      </w:r>
    </w:p>
    <w:p w14:paraId="207DD640" w14:textId="77777777" w:rsidR="00C87833" w:rsidRPr="005F1F3C" w:rsidRDefault="00B134B3">
      <w:pPr>
        <w:pStyle w:val="a3"/>
        <w:spacing w:before="38" w:line="276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стилевые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параллели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между музыкой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искусств;</w:t>
      </w:r>
    </w:p>
    <w:p w14:paraId="207DD641" w14:textId="77777777" w:rsidR="00C87833" w:rsidRPr="005F1F3C" w:rsidRDefault="00B134B3">
      <w:pPr>
        <w:pStyle w:val="a3"/>
        <w:spacing w:before="1" w:line="276" w:lineRule="auto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различать и анализировать средства выразительности разных видов искусств;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импровизировать,</w:t>
      </w:r>
      <w:r w:rsidRPr="005F1F3C">
        <w:rPr>
          <w:spacing w:val="29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создавать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22"/>
          <w:sz w:val="20"/>
          <w:szCs w:val="20"/>
        </w:rPr>
        <w:t xml:space="preserve"> </w:t>
      </w:r>
      <w:r w:rsidRPr="005F1F3C">
        <w:rPr>
          <w:sz w:val="20"/>
          <w:szCs w:val="20"/>
        </w:rPr>
        <w:t>одном</w:t>
      </w:r>
      <w:r w:rsidRPr="005F1F3C">
        <w:rPr>
          <w:spacing w:val="27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виде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основе</w:t>
      </w:r>
    </w:p>
    <w:p w14:paraId="207DD642" w14:textId="77777777" w:rsidR="00C87833" w:rsidRPr="005F1F3C" w:rsidRDefault="00B134B3">
      <w:pPr>
        <w:pStyle w:val="a3"/>
        <w:spacing w:line="276" w:lineRule="auto"/>
        <w:ind w:right="12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восприятия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(сочинение,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рисунок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мотивам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произведения, озвучивание картин, кинофрагментов и т. п.) или подбирать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ассоциативные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пары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видов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объясняя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логику</w:t>
      </w:r>
      <w:r w:rsidRPr="005F1F3C">
        <w:rPr>
          <w:spacing w:val="-14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выбора;</w:t>
      </w:r>
    </w:p>
    <w:p w14:paraId="207DD643" w14:textId="77777777" w:rsidR="00C87833" w:rsidRPr="005F1F3C" w:rsidRDefault="00B134B3">
      <w:pPr>
        <w:pStyle w:val="a3"/>
        <w:spacing w:line="280" w:lineRule="auto"/>
        <w:ind w:right="12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высказывать суждения об основной идее, средствах её воплощения, интонационных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особенностях,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жанре,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исполнителях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произведения.</w:t>
      </w:r>
    </w:p>
    <w:p w14:paraId="207DD644" w14:textId="77777777" w:rsidR="00C87833" w:rsidRPr="005F1F3C" w:rsidRDefault="00C87833">
      <w:pPr>
        <w:pStyle w:val="a3"/>
        <w:spacing w:before="2"/>
        <w:ind w:left="0"/>
        <w:rPr>
          <w:sz w:val="20"/>
          <w:szCs w:val="20"/>
        </w:rPr>
      </w:pPr>
    </w:p>
    <w:p w14:paraId="207DD645" w14:textId="77777777" w:rsidR="00C87833" w:rsidRPr="005F1F3C" w:rsidRDefault="00B134B3">
      <w:pPr>
        <w:pStyle w:val="1"/>
        <w:numPr>
          <w:ilvl w:val="0"/>
          <w:numId w:val="3"/>
        </w:numPr>
        <w:tabs>
          <w:tab w:val="left" w:pos="1393"/>
        </w:tabs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646" w14:textId="77777777" w:rsidR="00C87833" w:rsidRPr="005F1F3C" w:rsidRDefault="00B134B3">
      <w:pPr>
        <w:spacing w:before="41"/>
        <w:ind w:left="1210"/>
        <w:jc w:val="both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7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«Народное</w:t>
      </w:r>
      <w:r w:rsidRPr="005F1F3C">
        <w:rPr>
          <w:b/>
          <w:spacing w:val="-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музыкальное</w:t>
      </w:r>
      <w:r w:rsidRPr="005F1F3C">
        <w:rPr>
          <w:b/>
          <w:spacing w:val="-10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творчество</w:t>
      </w:r>
      <w:r w:rsidRPr="005F1F3C">
        <w:rPr>
          <w:b/>
          <w:spacing w:val="-8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России»:</w:t>
      </w:r>
    </w:p>
    <w:p w14:paraId="207DD647" w14:textId="77777777" w:rsidR="00C87833" w:rsidRPr="005F1F3C" w:rsidRDefault="00B134B3">
      <w:pPr>
        <w:pStyle w:val="a3"/>
        <w:spacing w:before="31" w:line="276" w:lineRule="auto"/>
        <w:ind w:right="13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 на слух музыкальные образцы, относящиеся к русскому музыкальному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фольклору, к </w:t>
      </w:r>
      <w:r w:rsidRPr="005F1F3C">
        <w:rPr>
          <w:sz w:val="20"/>
          <w:szCs w:val="20"/>
        </w:rPr>
        <w:lastRenderedPageBreak/>
        <w:t>музыке народов Северного Кавказа; республик Поволжья, Сибири (не менее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трёх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региональных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фольклорных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традиций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выбор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учителя);</w:t>
      </w:r>
    </w:p>
    <w:p w14:paraId="207DD648" w14:textId="77777777" w:rsidR="00C87833" w:rsidRPr="005F1F3C" w:rsidRDefault="00B134B3">
      <w:pPr>
        <w:pStyle w:val="a3"/>
        <w:spacing w:before="3" w:line="280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музыки;</w:t>
      </w:r>
    </w:p>
    <w:p w14:paraId="207DD649" w14:textId="77777777" w:rsidR="00C87833" w:rsidRPr="005F1F3C" w:rsidRDefault="00B134B3">
      <w:pPr>
        <w:pStyle w:val="a3"/>
        <w:spacing w:line="276" w:lineRule="auto"/>
        <w:ind w:right="12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принадлежность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духовых,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струнных,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ударно-шумовых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инструментов;</w:t>
      </w:r>
    </w:p>
    <w:p w14:paraId="207DD64A" w14:textId="77777777" w:rsidR="00C87833" w:rsidRPr="005F1F3C" w:rsidRDefault="00B134B3">
      <w:pPr>
        <w:pStyle w:val="a3"/>
        <w:spacing w:line="278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объяснять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примерах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связь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устного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профессиональных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музыкантов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общей культуры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страны.</w:t>
      </w:r>
    </w:p>
    <w:p w14:paraId="207DD64B" w14:textId="77777777" w:rsidR="00C87833" w:rsidRPr="005F1F3C" w:rsidRDefault="00B134B3">
      <w:pPr>
        <w:pStyle w:val="1"/>
        <w:spacing w:line="274" w:lineRule="exact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4C" w14:textId="77777777" w:rsidR="00C87833" w:rsidRPr="005F1F3C" w:rsidRDefault="00B134B3">
      <w:pPr>
        <w:pStyle w:val="a3"/>
        <w:spacing w:before="23" w:line="278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произведения европейских композиторов-классиков, называть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автора,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4D" w14:textId="77777777" w:rsidR="00C87833" w:rsidRPr="005F1F3C" w:rsidRDefault="00B134B3">
      <w:pPr>
        <w:pStyle w:val="a3"/>
        <w:spacing w:line="280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принадлежность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одному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(барокко,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классицизм,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романтизм,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импрессионизм);</w:t>
      </w:r>
    </w:p>
    <w:p w14:paraId="207DD64E" w14:textId="77777777" w:rsidR="00C87833" w:rsidRPr="005F1F3C" w:rsidRDefault="00B134B3">
      <w:pPr>
        <w:pStyle w:val="a3"/>
        <w:tabs>
          <w:tab w:val="left" w:pos="2238"/>
          <w:tab w:val="left" w:pos="2471"/>
          <w:tab w:val="left" w:pos="2866"/>
          <w:tab w:val="left" w:pos="3303"/>
          <w:tab w:val="left" w:pos="3447"/>
          <w:tab w:val="left" w:pos="4233"/>
          <w:tab w:val="left" w:pos="4413"/>
          <w:tab w:val="left" w:pos="4744"/>
          <w:tab w:val="left" w:pos="5965"/>
          <w:tab w:val="left" w:pos="6740"/>
          <w:tab w:val="left" w:pos="7248"/>
          <w:tab w:val="left" w:pos="8390"/>
        </w:tabs>
        <w:spacing w:line="276" w:lineRule="auto"/>
        <w:ind w:right="116" w:firstLine="710"/>
        <w:jc w:val="right"/>
        <w:rPr>
          <w:sz w:val="20"/>
          <w:szCs w:val="20"/>
        </w:rPr>
      </w:pPr>
      <w:r w:rsidRPr="005F1F3C">
        <w:rPr>
          <w:sz w:val="20"/>
          <w:szCs w:val="20"/>
        </w:rPr>
        <w:t>исполнять</w:t>
      </w:r>
      <w:r w:rsidRPr="005F1F3C">
        <w:rPr>
          <w:sz w:val="20"/>
          <w:szCs w:val="20"/>
        </w:rPr>
        <w:tab/>
        <w:t>(в</w:t>
      </w:r>
      <w:r w:rsidRPr="005F1F3C">
        <w:rPr>
          <w:sz w:val="20"/>
          <w:szCs w:val="20"/>
        </w:rPr>
        <w:tab/>
        <w:t>том</w:t>
      </w:r>
      <w:r w:rsidRPr="005F1F3C">
        <w:rPr>
          <w:sz w:val="20"/>
          <w:szCs w:val="20"/>
        </w:rPr>
        <w:tab/>
      </w:r>
      <w:r w:rsidRPr="005F1F3C">
        <w:rPr>
          <w:sz w:val="20"/>
          <w:szCs w:val="20"/>
        </w:rPr>
        <w:tab/>
        <w:t>числе</w:t>
      </w:r>
      <w:r w:rsidRPr="005F1F3C">
        <w:rPr>
          <w:sz w:val="20"/>
          <w:szCs w:val="20"/>
        </w:rPr>
        <w:tab/>
        <w:t>фрагментарно)</w:t>
      </w:r>
      <w:r w:rsidRPr="005F1F3C">
        <w:rPr>
          <w:sz w:val="20"/>
          <w:szCs w:val="20"/>
        </w:rPr>
        <w:tab/>
        <w:t>сочинения</w:t>
      </w:r>
      <w:r w:rsidRPr="005F1F3C">
        <w:rPr>
          <w:sz w:val="20"/>
          <w:szCs w:val="20"/>
        </w:rPr>
        <w:tab/>
        <w:t>композиторов-классиков;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композитором,</w:t>
      </w:r>
      <w:r w:rsidRPr="005F1F3C">
        <w:rPr>
          <w:sz w:val="20"/>
          <w:szCs w:val="20"/>
        </w:rPr>
        <w:tab/>
        <w:t>способы</w:t>
      </w:r>
      <w:r w:rsidRPr="005F1F3C">
        <w:rPr>
          <w:sz w:val="20"/>
          <w:szCs w:val="20"/>
        </w:rPr>
        <w:tab/>
        <w:t>развития</w:t>
      </w:r>
      <w:r w:rsidRPr="005F1F3C">
        <w:rPr>
          <w:sz w:val="20"/>
          <w:szCs w:val="20"/>
        </w:rPr>
        <w:tab/>
      </w:r>
      <w:r w:rsidRPr="005F1F3C">
        <w:rPr>
          <w:sz w:val="20"/>
          <w:szCs w:val="20"/>
        </w:rPr>
        <w:tab/>
        <w:t>и</w:t>
      </w:r>
      <w:r w:rsidRPr="005F1F3C">
        <w:rPr>
          <w:sz w:val="20"/>
          <w:szCs w:val="20"/>
        </w:rPr>
        <w:tab/>
        <w:t xml:space="preserve">форму  </w:t>
      </w:r>
      <w:r w:rsidRPr="005F1F3C">
        <w:rPr>
          <w:spacing w:val="18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строения</w:t>
      </w:r>
      <w:r w:rsidRPr="005F1F3C">
        <w:rPr>
          <w:sz w:val="20"/>
          <w:szCs w:val="20"/>
        </w:rPr>
        <w:tab/>
        <w:t>музыкального</w:t>
      </w:r>
      <w:r w:rsidRPr="005F1F3C">
        <w:rPr>
          <w:sz w:val="20"/>
          <w:szCs w:val="20"/>
        </w:rPr>
        <w:tab/>
        <w:t>произведения;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не</w:t>
      </w:r>
      <w:r w:rsidRPr="005F1F3C">
        <w:rPr>
          <w:spacing w:val="9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менее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двух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</w:p>
    <w:p w14:paraId="207DD64F" w14:textId="77777777" w:rsidR="00C87833" w:rsidRPr="005F1F3C" w:rsidRDefault="00B134B3">
      <w:pPr>
        <w:pStyle w:val="a3"/>
        <w:rPr>
          <w:sz w:val="20"/>
          <w:szCs w:val="20"/>
        </w:rPr>
      </w:pPr>
      <w:r w:rsidRPr="005F1F3C">
        <w:rPr>
          <w:sz w:val="20"/>
          <w:szCs w:val="20"/>
        </w:rPr>
        <w:t>примеры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50" w14:textId="77777777" w:rsidR="00C87833" w:rsidRPr="005F1F3C" w:rsidRDefault="00B134B3">
      <w:pPr>
        <w:pStyle w:val="1"/>
        <w:spacing w:before="35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«Русская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51" w14:textId="77777777" w:rsidR="00C87833" w:rsidRPr="005F1F3C" w:rsidRDefault="00B134B3">
      <w:pPr>
        <w:pStyle w:val="a3"/>
        <w:spacing w:before="31" w:line="280" w:lineRule="auto"/>
        <w:ind w:right="144" w:firstLine="710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произведения русских композиторов-классиков, называть автора,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52" w14:textId="77777777" w:rsidR="00C87833" w:rsidRPr="005F1F3C" w:rsidRDefault="00B134B3">
      <w:pPr>
        <w:pStyle w:val="a3"/>
        <w:spacing w:line="278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5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50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композитором,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способы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строения 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произведения;</w:t>
      </w:r>
    </w:p>
    <w:p w14:paraId="207DD653" w14:textId="77777777" w:rsidR="00C87833" w:rsidRPr="005F1F3C" w:rsidRDefault="00B134B3">
      <w:pPr>
        <w:pStyle w:val="a3"/>
        <w:spacing w:line="276" w:lineRule="auto"/>
        <w:ind w:right="134" w:firstLine="710"/>
        <w:rPr>
          <w:sz w:val="20"/>
          <w:szCs w:val="20"/>
        </w:rPr>
      </w:pPr>
      <w:r w:rsidRPr="005F1F3C">
        <w:rPr>
          <w:sz w:val="20"/>
          <w:szCs w:val="20"/>
        </w:rPr>
        <w:t>исполнять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(в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фрагментарно,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отдельными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темами)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сочинения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русских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композиторов;</w:t>
      </w:r>
    </w:p>
    <w:p w14:paraId="207DD654" w14:textId="77777777" w:rsidR="00C87833" w:rsidRPr="005F1F3C" w:rsidRDefault="00B134B3">
      <w:pPr>
        <w:pStyle w:val="a3"/>
        <w:spacing w:line="278" w:lineRule="auto"/>
        <w:ind w:right="151"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 творчество не менее двух отечественных композиторов-классиков,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примеры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55" w14:textId="77777777" w:rsidR="00C87833" w:rsidRPr="005F1F3C" w:rsidRDefault="00B134B3">
      <w:pPr>
        <w:pStyle w:val="1"/>
        <w:spacing w:line="275" w:lineRule="exact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искусства»:</w:t>
      </w:r>
    </w:p>
    <w:p w14:paraId="207DD657" w14:textId="25A4A9D3" w:rsidR="00C87833" w:rsidRPr="005F1F3C" w:rsidRDefault="00B134B3">
      <w:pPr>
        <w:pStyle w:val="a3"/>
        <w:spacing w:before="77" w:line="276" w:lineRule="auto"/>
        <w:ind w:right="12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(театральные,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камерные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симфонические,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т.д.),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знать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разновидности,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примеры;</w:t>
      </w:r>
    </w:p>
    <w:p w14:paraId="207DD659" w14:textId="063E9E81" w:rsidR="00C87833" w:rsidRPr="005F1F3C" w:rsidRDefault="00B134B3" w:rsidP="003533C4">
      <w:pPr>
        <w:pStyle w:val="a3"/>
        <w:spacing w:before="6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рассуждать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49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="003533C4" w:rsidRPr="005F1F3C">
        <w:rPr>
          <w:sz w:val="20"/>
          <w:szCs w:val="20"/>
        </w:rPr>
        <w:t>е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средствах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воплощения,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типичных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данного</w:t>
      </w:r>
      <w:r w:rsidR="003533C4" w:rsidRP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жанра;</w:t>
      </w:r>
    </w:p>
    <w:p w14:paraId="207DD65A" w14:textId="77777777" w:rsidR="00C87833" w:rsidRPr="005F1F3C" w:rsidRDefault="00B134B3">
      <w:pPr>
        <w:pStyle w:val="a3"/>
        <w:spacing w:before="41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выразительно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(в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1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05"/>
          <w:sz w:val="20"/>
          <w:szCs w:val="20"/>
        </w:rPr>
        <w:t xml:space="preserve"> </w:t>
      </w:r>
      <w:r w:rsidRPr="005F1F3C">
        <w:rPr>
          <w:sz w:val="20"/>
          <w:szCs w:val="20"/>
        </w:rPr>
        <w:t>фрагменты)</w:t>
      </w:r>
      <w:r w:rsidRPr="005F1F3C">
        <w:rPr>
          <w:spacing w:val="114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вокальных,</w:t>
      </w:r>
    </w:p>
    <w:p w14:paraId="207DD65B" w14:textId="77777777" w:rsidR="00C87833" w:rsidRPr="005F1F3C" w:rsidRDefault="00B134B3">
      <w:pPr>
        <w:pStyle w:val="a3"/>
        <w:spacing w:before="41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инструментальных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музыкально-театральных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жанров.</w:t>
      </w:r>
    </w:p>
    <w:p w14:paraId="207DD65C" w14:textId="77777777" w:rsidR="00C87833" w:rsidRPr="005F1F3C" w:rsidRDefault="00C87833">
      <w:pPr>
        <w:pStyle w:val="a3"/>
        <w:spacing w:before="10"/>
        <w:ind w:left="0"/>
        <w:rPr>
          <w:sz w:val="20"/>
          <w:szCs w:val="20"/>
        </w:rPr>
      </w:pPr>
    </w:p>
    <w:p w14:paraId="207DD65D" w14:textId="77777777" w:rsidR="00C87833" w:rsidRPr="005F1F3C" w:rsidRDefault="00B134B3">
      <w:pPr>
        <w:pStyle w:val="1"/>
        <w:numPr>
          <w:ilvl w:val="0"/>
          <w:numId w:val="3"/>
        </w:numPr>
        <w:tabs>
          <w:tab w:val="left" w:pos="1393"/>
        </w:tabs>
        <w:jc w:val="both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65E" w14:textId="77777777" w:rsidR="00C87833" w:rsidRPr="005F1F3C" w:rsidRDefault="00B134B3">
      <w:pPr>
        <w:spacing w:before="41"/>
        <w:ind w:left="1210"/>
        <w:jc w:val="both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3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народов</w:t>
      </w:r>
      <w:r w:rsidRPr="005F1F3C">
        <w:rPr>
          <w:b/>
          <w:spacing w:val="-4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мира»:</w:t>
      </w:r>
    </w:p>
    <w:p w14:paraId="207DD65F" w14:textId="77777777" w:rsidR="00C87833" w:rsidRPr="005F1F3C" w:rsidRDefault="00B134B3">
      <w:pPr>
        <w:pStyle w:val="a3"/>
        <w:spacing w:before="34" w:line="278" w:lineRule="auto"/>
        <w:ind w:right="11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относящиеся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западно-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европейской, латино-американской, азиатской традиционной музыкальной культуре, в том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отдельным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самобытным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культурно-национальным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традициям;</w:t>
      </w:r>
    </w:p>
    <w:p w14:paraId="207DD660" w14:textId="497AE17D" w:rsidR="00C87833" w:rsidRPr="005F1F3C" w:rsidRDefault="00B134B3">
      <w:pPr>
        <w:pStyle w:val="a3"/>
        <w:spacing w:line="276" w:lineRule="auto"/>
        <w:ind w:right="12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фольклорной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музыки;</w:t>
      </w:r>
    </w:p>
    <w:p w14:paraId="207DD661" w14:textId="77777777" w:rsidR="00C87833" w:rsidRPr="005F1F3C" w:rsidRDefault="00B134B3">
      <w:pPr>
        <w:pStyle w:val="a3"/>
        <w:spacing w:line="276" w:lineRule="auto"/>
        <w:ind w:right="11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принадлежность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группам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духовых,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струнных,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ударно-шумовых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инструментов;</w:t>
      </w:r>
    </w:p>
    <w:p w14:paraId="207DD662" w14:textId="77777777" w:rsidR="00C87833" w:rsidRPr="005F1F3C" w:rsidRDefault="00B134B3">
      <w:pPr>
        <w:pStyle w:val="a3"/>
        <w:spacing w:line="278" w:lineRule="auto"/>
        <w:ind w:right="117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и узнавать признаки влияния музыки разных народов мира 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сочинениях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профессиональных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изученных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культурно-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национальных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жанров).</w:t>
      </w:r>
    </w:p>
    <w:p w14:paraId="207DD663" w14:textId="77777777" w:rsidR="00C87833" w:rsidRPr="005F1F3C" w:rsidRDefault="00B134B3">
      <w:pPr>
        <w:pStyle w:val="1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64" w14:textId="77777777" w:rsidR="00C87833" w:rsidRPr="005F1F3C" w:rsidRDefault="00B134B3">
      <w:pPr>
        <w:pStyle w:val="a3"/>
        <w:spacing w:before="26" w:line="276" w:lineRule="auto"/>
        <w:ind w:right="119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произведения европейских композиторов-классиков, называть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автора,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66" w14:textId="34237B03" w:rsidR="00C87833" w:rsidRPr="005F1F3C" w:rsidRDefault="00B134B3" w:rsidP="005F1F3C">
      <w:pPr>
        <w:pStyle w:val="a3"/>
        <w:spacing w:line="276" w:lineRule="auto"/>
        <w:ind w:right="125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принадлежность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одному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(барокко,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классицизм,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романтизм,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импрессионизм);</w:t>
      </w:r>
      <w:r w:rsidR="005F1F3C">
        <w:rPr>
          <w:sz w:val="20"/>
          <w:szCs w:val="20"/>
        </w:rPr>
        <w:t xml:space="preserve"> исполнять (в том</w:t>
      </w:r>
      <w:r w:rsidR="005F1F3C">
        <w:rPr>
          <w:sz w:val="20"/>
          <w:szCs w:val="20"/>
        </w:rPr>
        <w:tab/>
        <w:t xml:space="preserve"> число фрагментарно) сочинения </w:t>
      </w:r>
      <w:r w:rsidRPr="005F1F3C">
        <w:rPr>
          <w:sz w:val="20"/>
          <w:szCs w:val="20"/>
        </w:rPr>
        <w:t>композиторов-классиков;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 музыкальный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  <w:r w:rsidRPr="005F1F3C">
        <w:rPr>
          <w:spacing w:val="1"/>
          <w:sz w:val="20"/>
          <w:szCs w:val="20"/>
        </w:rPr>
        <w:t xml:space="preserve"> </w:t>
      </w:r>
      <w:r w:rsidR="005F1F3C">
        <w:rPr>
          <w:sz w:val="20"/>
          <w:szCs w:val="20"/>
        </w:rPr>
        <w:t xml:space="preserve">композитором, способы развития и </w:t>
      </w:r>
      <w:r w:rsidRPr="005F1F3C">
        <w:rPr>
          <w:sz w:val="20"/>
          <w:szCs w:val="20"/>
        </w:rPr>
        <w:t>форму  строения</w:t>
      </w:r>
      <w:r w:rsidRPr="005F1F3C">
        <w:rPr>
          <w:sz w:val="20"/>
          <w:szCs w:val="20"/>
        </w:rPr>
        <w:tab/>
      </w:r>
      <w:r w:rsidR="005F1F3C">
        <w:rPr>
          <w:sz w:val="20"/>
          <w:szCs w:val="20"/>
        </w:rPr>
        <w:t xml:space="preserve">музыкального </w:t>
      </w:r>
      <w:r w:rsidRPr="005F1F3C">
        <w:rPr>
          <w:sz w:val="20"/>
          <w:szCs w:val="20"/>
        </w:rPr>
        <w:t>произведения;</w:t>
      </w:r>
      <w:r w:rsid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не</w:t>
      </w:r>
      <w:r w:rsidRPr="005F1F3C">
        <w:rPr>
          <w:spacing w:val="9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менее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двух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</w:p>
    <w:p w14:paraId="207DD667" w14:textId="77777777" w:rsidR="00C87833" w:rsidRPr="005F1F3C" w:rsidRDefault="00B134B3">
      <w:pPr>
        <w:pStyle w:val="a3"/>
        <w:spacing w:before="5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примеры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68" w14:textId="77777777" w:rsidR="00C87833" w:rsidRPr="005F1F3C" w:rsidRDefault="00B134B3">
      <w:pPr>
        <w:pStyle w:val="1"/>
        <w:spacing w:before="43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искусства»:</w:t>
      </w:r>
    </w:p>
    <w:p w14:paraId="207DD66D" w14:textId="57822658" w:rsidR="00C87833" w:rsidRPr="005F1F3C" w:rsidRDefault="00B134B3" w:rsidP="005F1F3C">
      <w:pPr>
        <w:pStyle w:val="a3"/>
        <w:spacing w:before="31" w:line="276" w:lineRule="auto"/>
        <w:ind w:right="121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(театральные,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камерные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симфонические,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вокальные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т.д.),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знать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разновидности;</w:t>
      </w:r>
      <w:r w:rsid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рассуждать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49"/>
          <w:sz w:val="20"/>
          <w:szCs w:val="20"/>
        </w:rPr>
        <w:t xml:space="preserve"> </w:t>
      </w:r>
      <w:r w:rsidRPr="005F1F3C">
        <w:rPr>
          <w:sz w:val="20"/>
          <w:szCs w:val="20"/>
        </w:rPr>
        <w:t>круге</w:t>
      </w:r>
      <w:r w:rsidRPr="005F1F3C">
        <w:rPr>
          <w:spacing w:val="43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средствах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воплощения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данного</w:t>
      </w:r>
      <w:r w:rsidR="003533C4" w:rsidRP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жанра;выразительно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(в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07"/>
          <w:sz w:val="20"/>
          <w:szCs w:val="20"/>
        </w:rPr>
        <w:t xml:space="preserve"> </w:t>
      </w:r>
      <w:r w:rsidRPr="005F1F3C">
        <w:rPr>
          <w:sz w:val="20"/>
          <w:szCs w:val="20"/>
        </w:rPr>
        <w:t>фрагменты)</w:t>
      </w:r>
      <w:r w:rsidRPr="005F1F3C">
        <w:rPr>
          <w:spacing w:val="113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вокальных,</w:t>
      </w:r>
      <w:r w:rsid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музыкально-театральных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жанров.</w:t>
      </w:r>
    </w:p>
    <w:p w14:paraId="207DD66E" w14:textId="77777777" w:rsidR="00C87833" w:rsidRPr="005F1F3C" w:rsidRDefault="00B134B3">
      <w:pPr>
        <w:pStyle w:val="1"/>
        <w:spacing w:before="48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«Истоки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образы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русской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музыки»:</w:t>
      </w:r>
    </w:p>
    <w:p w14:paraId="47F7BAFE" w14:textId="77777777" w:rsidR="005F1F3C" w:rsidRDefault="00B134B3" w:rsidP="005F1F3C">
      <w:pPr>
        <w:pStyle w:val="a3"/>
        <w:spacing w:before="31" w:line="278" w:lineRule="auto"/>
        <w:ind w:right="134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49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4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русской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европейской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духовной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музыки;</w:t>
      </w:r>
    </w:p>
    <w:p w14:paraId="207DD670" w14:textId="2F9D516A" w:rsidR="00C87833" w:rsidRPr="005F1F3C" w:rsidRDefault="00B134B3" w:rsidP="005F1F3C">
      <w:pPr>
        <w:pStyle w:val="a3"/>
        <w:spacing w:before="31" w:line="278" w:lineRule="auto"/>
        <w:ind w:right="134"/>
        <w:rPr>
          <w:sz w:val="20"/>
          <w:szCs w:val="20"/>
        </w:rPr>
      </w:pPr>
      <w:r w:rsidRPr="005F1F3C">
        <w:rPr>
          <w:sz w:val="20"/>
          <w:szCs w:val="20"/>
        </w:rPr>
        <w:lastRenderedPageBreak/>
        <w:t>исполнять произведения русской и европейской духовной музыки;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 примеры сочинений духовной музыки, называть их автора.</w:t>
      </w:r>
      <w:r w:rsidRPr="005F1F3C">
        <w:rPr>
          <w:spacing w:val="-57"/>
          <w:sz w:val="20"/>
          <w:szCs w:val="20"/>
        </w:rPr>
        <w:t xml:space="preserve"> </w:t>
      </w:r>
      <w:r w:rsidR="005F1F3C">
        <w:rPr>
          <w:spacing w:val="-57"/>
          <w:sz w:val="20"/>
          <w:szCs w:val="20"/>
        </w:rPr>
        <w:t xml:space="preserve">                                           </w:t>
      </w: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4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«Связь</w:t>
      </w:r>
      <w:r w:rsidRPr="005F1F3C">
        <w:rPr>
          <w:b/>
          <w:spacing w:val="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музыки с</w:t>
      </w:r>
      <w:r w:rsidRPr="005F1F3C">
        <w:rPr>
          <w:b/>
          <w:spacing w:val="-1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другими видами</w:t>
      </w:r>
      <w:r w:rsidRPr="005F1F3C">
        <w:rPr>
          <w:b/>
          <w:spacing w:val="1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искусства»:</w:t>
      </w:r>
    </w:p>
    <w:p w14:paraId="207DD671" w14:textId="77777777" w:rsidR="00C87833" w:rsidRPr="005F1F3C" w:rsidRDefault="00B134B3" w:rsidP="005F1F3C">
      <w:pPr>
        <w:pStyle w:val="a3"/>
        <w:spacing w:line="278" w:lineRule="auto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стилевые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параллели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между музыкой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другими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видами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искусств;</w:t>
      </w:r>
    </w:p>
    <w:p w14:paraId="207DD675" w14:textId="3043B9FA" w:rsidR="00C87833" w:rsidRPr="005F1F3C" w:rsidRDefault="00B134B3" w:rsidP="005F1F3C">
      <w:pPr>
        <w:pStyle w:val="a3"/>
        <w:spacing w:before="77" w:line="278" w:lineRule="auto"/>
        <w:ind w:right="131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анализировать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видов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импровизировать,</w:t>
      </w:r>
      <w:r w:rsidRPr="005F1F3C">
        <w:rPr>
          <w:spacing w:val="30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создавать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34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23"/>
          <w:sz w:val="20"/>
          <w:szCs w:val="20"/>
        </w:rPr>
        <w:t xml:space="preserve"> </w:t>
      </w:r>
      <w:r w:rsidRPr="005F1F3C">
        <w:rPr>
          <w:sz w:val="20"/>
          <w:szCs w:val="20"/>
        </w:rPr>
        <w:t>одном</w:t>
      </w:r>
      <w:r w:rsidRPr="005F1F3C">
        <w:rPr>
          <w:spacing w:val="29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виде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3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основевосприятия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другого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(сочинение,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рисунок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по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мотивам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произведения, озвучивание картин, кинофрагментов и т. п.) или подбирать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ассоциативные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пары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произведений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из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видов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объясняя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логику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выбора;</w:t>
      </w:r>
      <w:r w:rsidR="005F1F3C">
        <w:rPr>
          <w:sz w:val="20"/>
          <w:szCs w:val="20"/>
        </w:rPr>
        <w:t xml:space="preserve"> </w:t>
      </w:r>
      <w:r w:rsidRPr="005F1F3C">
        <w:rPr>
          <w:sz w:val="20"/>
          <w:szCs w:val="20"/>
        </w:rPr>
        <w:t>высказывать суждения об основной идее, средствах её воплощения, интонационных</w:t>
      </w:r>
      <w:r w:rsidRPr="005F1F3C">
        <w:rPr>
          <w:spacing w:val="-58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особенностях,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жанре,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исполнителях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произведения.</w:t>
      </w:r>
    </w:p>
    <w:p w14:paraId="207DD676" w14:textId="77777777" w:rsidR="00C87833" w:rsidRPr="005F1F3C" w:rsidRDefault="00C87833">
      <w:pPr>
        <w:pStyle w:val="a3"/>
        <w:spacing w:before="3"/>
        <w:ind w:left="0"/>
        <w:rPr>
          <w:sz w:val="20"/>
          <w:szCs w:val="20"/>
        </w:rPr>
      </w:pPr>
    </w:p>
    <w:p w14:paraId="207DD677" w14:textId="77777777" w:rsidR="00C87833" w:rsidRPr="005F1F3C" w:rsidRDefault="00B134B3">
      <w:pPr>
        <w:pStyle w:val="1"/>
        <w:numPr>
          <w:ilvl w:val="0"/>
          <w:numId w:val="3"/>
        </w:numPr>
        <w:tabs>
          <w:tab w:val="left" w:pos="1393"/>
        </w:tabs>
        <w:spacing w:before="1"/>
        <w:rPr>
          <w:sz w:val="20"/>
          <w:szCs w:val="20"/>
        </w:rPr>
      </w:pPr>
      <w:r w:rsidRPr="005F1F3C">
        <w:rPr>
          <w:sz w:val="20"/>
          <w:szCs w:val="20"/>
        </w:rPr>
        <w:t>класс</w:t>
      </w:r>
    </w:p>
    <w:p w14:paraId="207DD678" w14:textId="77777777" w:rsidR="00C87833" w:rsidRPr="005F1F3C" w:rsidRDefault="00B134B3">
      <w:pPr>
        <w:spacing w:before="43"/>
        <w:ind w:left="1210"/>
        <w:rPr>
          <w:b/>
          <w:sz w:val="20"/>
          <w:szCs w:val="20"/>
        </w:rPr>
      </w:pPr>
      <w:r w:rsidRPr="005F1F3C">
        <w:rPr>
          <w:b/>
          <w:sz w:val="20"/>
          <w:szCs w:val="20"/>
        </w:rPr>
        <w:t>Модуль</w:t>
      </w:r>
      <w:r w:rsidRPr="005F1F3C">
        <w:rPr>
          <w:b/>
          <w:spacing w:val="-2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«Музыка</w:t>
      </w:r>
      <w:r w:rsidRPr="005F1F3C">
        <w:rPr>
          <w:b/>
          <w:spacing w:val="-4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моего</w:t>
      </w:r>
      <w:r w:rsidRPr="005F1F3C">
        <w:rPr>
          <w:b/>
          <w:spacing w:val="-5"/>
          <w:sz w:val="20"/>
          <w:szCs w:val="20"/>
        </w:rPr>
        <w:t xml:space="preserve"> </w:t>
      </w:r>
      <w:r w:rsidRPr="005F1F3C">
        <w:rPr>
          <w:b/>
          <w:sz w:val="20"/>
          <w:szCs w:val="20"/>
        </w:rPr>
        <w:t>края»:</w:t>
      </w:r>
    </w:p>
    <w:p w14:paraId="207DD679" w14:textId="77777777" w:rsidR="00C87833" w:rsidRPr="005F1F3C" w:rsidRDefault="00B134B3">
      <w:pPr>
        <w:pStyle w:val="a3"/>
        <w:spacing w:before="29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знать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традиции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республики,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края,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народа;</w:t>
      </w:r>
    </w:p>
    <w:p w14:paraId="207DD67A" w14:textId="77777777" w:rsidR="00C87833" w:rsidRPr="005F1F3C" w:rsidRDefault="00B134B3">
      <w:pPr>
        <w:pStyle w:val="a3"/>
        <w:spacing w:before="48" w:line="276" w:lineRule="auto"/>
        <w:ind w:right="126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особенности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творчества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народных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профессиональных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музыкантов,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творческих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коллективов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своего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края;</w:t>
      </w:r>
    </w:p>
    <w:p w14:paraId="207DD67B" w14:textId="5032F76F" w:rsidR="00C87833" w:rsidRPr="005F1F3C" w:rsidRDefault="00B134B3">
      <w:pPr>
        <w:pStyle w:val="a3"/>
        <w:spacing w:before="1" w:line="276" w:lineRule="auto"/>
        <w:ind w:right="128" w:firstLine="710"/>
        <w:jc w:val="both"/>
        <w:rPr>
          <w:sz w:val="20"/>
          <w:szCs w:val="20"/>
        </w:rPr>
      </w:pPr>
      <w:r w:rsidRPr="005F1F3C">
        <w:rPr>
          <w:spacing w:val="-1"/>
          <w:sz w:val="20"/>
          <w:szCs w:val="20"/>
        </w:rPr>
        <w:t>исполнять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образцы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фольклора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1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сочинения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своей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малой</w:t>
      </w:r>
      <w:r w:rsidRPr="005F1F3C">
        <w:rPr>
          <w:spacing w:val="-1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родины.</w:t>
      </w:r>
    </w:p>
    <w:p w14:paraId="207DD67C" w14:textId="77777777" w:rsidR="00C87833" w:rsidRPr="005F1F3C" w:rsidRDefault="00B134B3">
      <w:pPr>
        <w:pStyle w:val="1"/>
        <w:spacing w:before="7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«Жанры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искусства»:</w:t>
      </w:r>
    </w:p>
    <w:p w14:paraId="207DD67D" w14:textId="69D30F4D" w:rsidR="00C87833" w:rsidRPr="005F1F3C" w:rsidRDefault="00B134B3">
      <w:pPr>
        <w:pStyle w:val="a3"/>
        <w:spacing w:before="31" w:line="276" w:lineRule="auto"/>
        <w:ind w:right="124" w:firstLine="7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(камерные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симфонические,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вокальные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инструментальные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т.д.),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знать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разновидности,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примеры;</w:t>
      </w:r>
    </w:p>
    <w:p w14:paraId="207DD67F" w14:textId="78782A9C" w:rsidR="00C87833" w:rsidRPr="005F1F3C" w:rsidRDefault="00B134B3" w:rsidP="00BA6116">
      <w:pPr>
        <w:pStyle w:val="a3"/>
        <w:spacing w:before="3"/>
        <w:ind w:left="1210"/>
        <w:jc w:val="both"/>
        <w:rPr>
          <w:sz w:val="20"/>
          <w:szCs w:val="20"/>
        </w:rPr>
      </w:pPr>
      <w:r w:rsidRPr="005F1F3C">
        <w:rPr>
          <w:sz w:val="20"/>
          <w:szCs w:val="20"/>
        </w:rPr>
        <w:t>рассуждать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о</w:t>
      </w:r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круге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образов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средствах</w:t>
      </w:r>
      <w:r w:rsidRPr="005F1F3C">
        <w:rPr>
          <w:spacing w:val="44"/>
          <w:sz w:val="20"/>
          <w:szCs w:val="20"/>
        </w:rPr>
        <w:t xml:space="preserve"> </w:t>
      </w:r>
      <w:r w:rsidR="00BA6116" w:rsidRPr="005F1F3C">
        <w:rPr>
          <w:sz w:val="20"/>
          <w:szCs w:val="20"/>
        </w:rPr>
        <w:t xml:space="preserve">представленных </w:t>
      </w:r>
      <w:r w:rsidRPr="005F1F3C">
        <w:rPr>
          <w:sz w:val="20"/>
          <w:szCs w:val="20"/>
        </w:rPr>
        <w:t>жанр</w:t>
      </w:r>
      <w:r w:rsidR="00BA6116" w:rsidRPr="005F1F3C">
        <w:rPr>
          <w:sz w:val="20"/>
          <w:szCs w:val="20"/>
        </w:rPr>
        <w:t>ов</w:t>
      </w:r>
      <w:r w:rsidRPr="005F1F3C">
        <w:rPr>
          <w:sz w:val="20"/>
          <w:szCs w:val="20"/>
        </w:rPr>
        <w:t>;</w:t>
      </w:r>
    </w:p>
    <w:p w14:paraId="207DD680" w14:textId="77777777" w:rsidR="00C87833" w:rsidRPr="005F1F3C" w:rsidRDefault="00B134B3">
      <w:pPr>
        <w:pStyle w:val="a3"/>
        <w:spacing w:before="40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выразительно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исполнять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(в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том</w:t>
      </w:r>
      <w:r w:rsidRPr="005F1F3C">
        <w:rPr>
          <w:spacing w:val="110"/>
          <w:sz w:val="20"/>
          <w:szCs w:val="20"/>
        </w:rPr>
        <w:t xml:space="preserve"> </w:t>
      </w:r>
      <w:r w:rsidRPr="005F1F3C">
        <w:rPr>
          <w:sz w:val="20"/>
          <w:szCs w:val="20"/>
        </w:rPr>
        <w:t>числе</w:t>
      </w:r>
      <w:r w:rsidRPr="005F1F3C">
        <w:rPr>
          <w:spacing w:val="107"/>
          <w:sz w:val="20"/>
          <w:szCs w:val="20"/>
        </w:rPr>
        <w:t xml:space="preserve"> </w:t>
      </w:r>
      <w:r w:rsidRPr="005F1F3C">
        <w:rPr>
          <w:sz w:val="20"/>
          <w:szCs w:val="20"/>
        </w:rPr>
        <w:t>фрагменты)</w:t>
      </w:r>
      <w:r w:rsidRPr="005F1F3C">
        <w:rPr>
          <w:spacing w:val="113"/>
          <w:sz w:val="20"/>
          <w:szCs w:val="20"/>
        </w:rPr>
        <w:t xml:space="preserve"> </w:t>
      </w:r>
      <w:r w:rsidRPr="005F1F3C">
        <w:rPr>
          <w:sz w:val="20"/>
          <w:szCs w:val="20"/>
        </w:rPr>
        <w:t>вокальных,</w:t>
      </w:r>
    </w:p>
    <w:p w14:paraId="207DD681" w14:textId="77777777" w:rsidR="00C87833" w:rsidRPr="005F1F3C" w:rsidRDefault="00B134B3">
      <w:pPr>
        <w:pStyle w:val="a3"/>
        <w:spacing w:before="42"/>
        <w:rPr>
          <w:sz w:val="20"/>
          <w:szCs w:val="20"/>
        </w:rPr>
      </w:pPr>
      <w:r w:rsidRPr="005F1F3C">
        <w:rPr>
          <w:sz w:val="20"/>
          <w:szCs w:val="20"/>
        </w:rPr>
        <w:t>инструментальных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музыкально-театральных</w:t>
      </w:r>
      <w:r w:rsidRPr="005F1F3C">
        <w:rPr>
          <w:spacing w:val="-13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жанров.</w:t>
      </w:r>
    </w:p>
    <w:p w14:paraId="207DD682" w14:textId="77777777" w:rsidR="00C87833" w:rsidRPr="005F1F3C" w:rsidRDefault="00B134B3">
      <w:pPr>
        <w:pStyle w:val="1"/>
        <w:spacing w:before="48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«Русская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83" w14:textId="77777777" w:rsidR="00C87833" w:rsidRPr="005F1F3C" w:rsidRDefault="00B134B3">
      <w:pPr>
        <w:pStyle w:val="a3"/>
        <w:spacing w:before="33" w:line="276" w:lineRule="auto"/>
        <w:ind w:right="144" w:firstLine="710"/>
        <w:rPr>
          <w:sz w:val="20"/>
          <w:szCs w:val="20"/>
        </w:rPr>
      </w:pPr>
      <w:r w:rsidRPr="005F1F3C">
        <w:rPr>
          <w:sz w:val="20"/>
          <w:szCs w:val="20"/>
        </w:rPr>
        <w:t>различать на слух произведения русских композиторов-классиков, называть автора,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84" w14:textId="77777777" w:rsidR="00C87833" w:rsidRPr="005F1F3C" w:rsidRDefault="00B134B3">
      <w:pPr>
        <w:pStyle w:val="a3"/>
        <w:spacing w:before="2" w:line="276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5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50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композитором,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pacing w:val="-1"/>
          <w:sz w:val="20"/>
          <w:szCs w:val="20"/>
        </w:rPr>
        <w:t>способы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развития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форму</w:t>
      </w:r>
      <w:r w:rsidRPr="005F1F3C">
        <w:rPr>
          <w:spacing w:val="-15"/>
          <w:sz w:val="20"/>
          <w:szCs w:val="20"/>
        </w:rPr>
        <w:t xml:space="preserve"> </w:t>
      </w:r>
      <w:r w:rsidRPr="005F1F3C">
        <w:rPr>
          <w:sz w:val="20"/>
          <w:szCs w:val="20"/>
        </w:rPr>
        <w:t>строения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музыкального произведения;</w:t>
      </w:r>
    </w:p>
    <w:p w14:paraId="207DD685" w14:textId="79290B52" w:rsidR="00C87833" w:rsidRPr="005F1F3C" w:rsidRDefault="00B134B3">
      <w:pPr>
        <w:pStyle w:val="a3"/>
        <w:spacing w:before="1" w:line="278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исполнять сочинения русских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композиторов;</w:t>
      </w:r>
    </w:p>
    <w:p w14:paraId="207DD686" w14:textId="77777777" w:rsidR="00C87833" w:rsidRPr="005F1F3C" w:rsidRDefault="00B134B3">
      <w:pPr>
        <w:pStyle w:val="a3"/>
        <w:spacing w:line="276" w:lineRule="auto"/>
        <w:ind w:right="151" w:firstLine="710"/>
        <w:rPr>
          <w:sz w:val="20"/>
          <w:szCs w:val="20"/>
        </w:rPr>
      </w:pPr>
      <w:r w:rsidRPr="005F1F3C">
        <w:rPr>
          <w:sz w:val="20"/>
          <w:szCs w:val="20"/>
        </w:rPr>
        <w:t>характеризовать творчество не менее двух отечественных композиторов-классиков,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примеры</w:t>
      </w:r>
      <w:r w:rsidRPr="005F1F3C">
        <w:rPr>
          <w:spacing w:val="3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87" w14:textId="77777777" w:rsidR="00C87833" w:rsidRPr="005F1F3C" w:rsidRDefault="00B134B3">
      <w:pPr>
        <w:pStyle w:val="1"/>
        <w:spacing w:before="2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«Европейская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классическая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музыка»:</w:t>
      </w:r>
    </w:p>
    <w:p w14:paraId="207DD688" w14:textId="77777777" w:rsidR="00C87833" w:rsidRPr="005F1F3C" w:rsidRDefault="00B134B3">
      <w:pPr>
        <w:pStyle w:val="a3"/>
        <w:spacing w:before="34" w:line="276" w:lineRule="auto"/>
        <w:ind w:firstLine="710"/>
        <w:rPr>
          <w:sz w:val="20"/>
          <w:szCs w:val="20"/>
        </w:rPr>
      </w:pPr>
      <w:r w:rsidRPr="005F1F3C">
        <w:rPr>
          <w:sz w:val="20"/>
          <w:szCs w:val="20"/>
        </w:rPr>
        <w:t>различать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49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европейских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называть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автора,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произведение,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исполнительский</w:t>
      </w:r>
      <w:r w:rsidRPr="005F1F3C">
        <w:rPr>
          <w:spacing w:val="4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89" w14:textId="77777777" w:rsidR="00C87833" w:rsidRPr="005F1F3C" w:rsidRDefault="00B134B3">
      <w:pPr>
        <w:pStyle w:val="a3"/>
        <w:tabs>
          <w:tab w:val="left" w:pos="2669"/>
          <w:tab w:val="left" w:pos="4668"/>
          <w:tab w:val="left" w:pos="6423"/>
          <w:tab w:val="left" w:pos="8137"/>
          <w:tab w:val="left" w:pos="8560"/>
          <w:tab w:val="left" w:pos="9628"/>
        </w:tabs>
        <w:spacing w:line="280" w:lineRule="auto"/>
        <w:ind w:right="135" w:firstLine="710"/>
        <w:rPr>
          <w:sz w:val="20"/>
          <w:szCs w:val="20"/>
        </w:rPr>
      </w:pPr>
      <w:r w:rsidRPr="005F1F3C">
        <w:rPr>
          <w:sz w:val="20"/>
          <w:szCs w:val="20"/>
        </w:rPr>
        <w:t>определять</w:t>
      </w:r>
      <w:r w:rsidRPr="005F1F3C">
        <w:rPr>
          <w:sz w:val="20"/>
          <w:szCs w:val="20"/>
        </w:rPr>
        <w:tab/>
        <w:t>принадлежность</w:t>
      </w:r>
      <w:r w:rsidRPr="005F1F3C">
        <w:rPr>
          <w:sz w:val="20"/>
          <w:szCs w:val="20"/>
        </w:rPr>
        <w:tab/>
        <w:t>музыкального</w:t>
      </w:r>
      <w:r w:rsidRPr="005F1F3C">
        <w:rPr>
          <w:sz w:val="20"/>
          <w:szCs w:val="20"/>
        </w:rPr>
        <w:tab/>
        <w:t>произведения</w:t>
      </w:r>
      <w:r w:rsidRPr="005F1F3C">
        <w:rPr>
          <w:sz w:val="20"/>
          <w:szCs w:val="20"/>
        </w:rPr>
        <w:tab/>
        <w:t>к</w:t>
      </w:r>
      <w:r w:rsidRPr="005F1F3C">
        <w:rPr>
          <w:sz w:val="20"/>
          <w:szCs w:val="20"/>
        </w:rPr>
        <w:tab/>
        <w:t>одному</w:t>
      </w:r>
      <w:r w:rsidRPr="005F1F3C">
        <w:rPr>
          <w:sz w:val="20"/>
          <w:szCs w:val="20"/>
        </w:rPr>
        <w:tab/>
        <w:t>из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z w:val="20"/>
          <w:szCs w:val="20"/>
        </w:rPr>
        <w:t>художественных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стилей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(барокко,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классицизм,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романтизм,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импрессионизм);</w:t>
      </w:r>
    </w:p>
    <w:p w14:paraId="207DD68A" w14:textId="77777777" w:rsidR="00C87833" w:rsidRPr="005F1F3C" w:rsidRDefault="00B134B3">
      <w:pPr>
        <w:pStyle w:val="a3"/>
        <w:spacing w:line="278" w:lineRule="auto"/>
        <w:ind w:left="1210"/>
        <w:rPr>
          <w:sz w:val="20"/>
          <w:szCs w:val="20"/>
        </w:rPr>
      </w:pPr>
      <w:r w:rsidRPr="005F1F3C">
        <w:rPr>
          <w:sz w:val="20"/>
          <w:szCs w:val="20"/>
        </w:rPr>
        <w:t>исполнять (в том числе фрагментарно) сочинения композиторов-классиков;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музыкальный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образ</w:t>
      </w:r>
      <w:r w:rsidRPr="005F1F3C">
        <w:rPr>
          <w:spacing w:val="5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z w:val="20"/>
          <w:szCs w:val="20"/>
        </w:rPr>
        <w:t>выразительные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z w:val="20"/>
          <w:szCs w:val="20"/>
        </w:rPr>
        <w:t>средства,</w:t>
      </w:r>
      <w:r w:rsidRPr="005F1F3C">
        <w:rPr>
          <w:spacing w:val="50"/>
          <w:sz w:val="20"/>
          <w:szCs w:val="20"/>
        </w:rPr>
        <w:t xml:space="preserve"> </w:t>
      </w:r>
      <w:r w:rsidRPr="005F1F3C">
        <w:rPr>
          <w:sz w:val="20"/>
          <w:szCs w:val="20"/>
        </w:rPr>
        <w:t>использованные</w:t>
      </w:r>
    </w:p>
    <w:p w14:paraId="207DD68B" w14:textId="77777777" w:rsidR="00C87833" w:rsidRPr="005F1F3C" w:rsidRDefault="00B134B3">
      <w:pPr>
        <w:pStyle w:val="a3"/>
        <w:spacing w:line="276" w:lineRule="auto"/>
        <w:ind w:left="1210" w:hanging="711"/>
        <w:rPr>
          <w:sz w:val="20"/>
          <w:szCs w:val="20"/>
        </w:rPr>
      </w:pPr>
      <w:r w:rsidRPr="005F1F3C">
        <w:rPr>
          <w:sz w:val="20"/>
          <w:szCs w:val="20"/>
        </w:rPr>
        <w:t>композитором, способы развития и форму строения музыкального произведения;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характеризовать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творчество</w:t>
      </w:r>
      <w:r w:rsidRPr="005F1F3C">
        <w:rPr>
          <w:spacing w:val="74"/>
          <w:sz w:val="20"/>
          <w:szCs w:val="20"/>
        </w:rPr>
        <w:t xml:space="preserve"> </w:t>
      </w:r>
      <w:r w:rsidRPr="005F1F3C">
        <w:rPr>
          <w:sz w:val="20"/>
          <w:szCs w:val="20"/>
        </w:rPr>
        <w:t>не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z w:val="20"/>
          <w:szCs w:val="20"/>
        </w:rPr>
        <w:t>менее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двух</w:t>
      </w:r>
      <w:r w:rsidRPr="005F1F3C">
        <w:rPr>
          <w:spacing w:val="71"/>
          <w:sz w:val="20"/>
          <w:szCs w:val="20"/>
        </w:rPr>
        <w:t xml:space="preserve"> </w:t>
      </w:r>
      <w:r w:rsidRPr="005F1F3C">
        <w:rPr>
          <w:sz w:val="20"/>
          <w:szCs w:val="20"/>
        </w:rPr>
        <w:t>композиторов-классиков,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приводить</w:t>
      </w:r>
    </w:p>
    <w:p w14:paraId="207DD68C" w14:textId="77777777" w:rsidR="00C87833" w:rsidRPr="005F1F3C" w:rsidRDefault="00B134B3">
      <w:pPr>
        <w:pStyle w:val="a3"/>
        <w:spacing w:line="275" w:lineRule="exact"/>
        <w:rPr>
          <w:sz w:val="20"/>
          <w:szCs w:val="20"/>
        </w:rPr>
      </w:pPr>
      <w:r w:rsidRPr="005F1F3C">
        <w:rPr>
          <w:sz w:val="20"/>
          <w:szCs w:val="20"/>
        </w:rPr>
        <w:t>примеры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наиболее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известных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сочинений.</w:t>
      </w:r>
    </w:p>
    <w:p w14:paraId="207DD68D" w14:textId="77777777" w:rsidR="00C87833" w:rsidRPr="005F1F3C" w:rsidRDefault="00B134B3">
      <w:pPr>
        <w:pStyle w:val="1"/>
        <w:spacing w:before="33"/>
        <w:rPr>
          <w:sz w:val="20"/>
          <w:szCs w:val="20"/>
        </w:rPr>
      </w:pPr>
      <w:r w:rsidRPr="005F1F3C">
        <w:rPr>
          <w:sz w:val="20"/>
          <w:szCs w:val="20"/>
        </w:rPr>
        <w:t>Модуль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«Современная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музыка:</w:t>
      </w:r>
      <w:r w:rsidRPr="005F1F3C">
        <w:rPr>
          <w:spacing w:val="-7"/>
          <w:sz w:val="20"/>
          <w:szCs w:val="20"/>
        </w:rPr>
        <w:t xml:space="preserve"> </w:t>
      </w:r>
      <w:r w:rsidRPr="005F1F3C">
        <w:rPr>
          <w:sz w:val="20"/>
          <w:szCs w:val="20"/>
        </w:rPr>
        <w:t>основные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жанры</w:t>
      </w:r>
      <w:r w:rsidRPr="005F1F3C">
        <w:rPr>
          <w:spacing w:val="-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направления»:</w:t>
      </w:r>
    </w:p>
    <w:p w14:paraId="207DD68E" w14:textId="77777777" w:rsidR="00C87833" w:rsidRPr="005F1F3C" w:rsidRDefault="00B134B3">
      <w:pPr>
        <w:pStyle w:val="a3"/>
        <w:spacing w:before="31" w:line="280" w:lineRule="auto"/>
        <w:ind w:left="1210" w:right="134"/>
        <w:rPr>
          <w:sz w:val="20"/>
          <w:szCs w:val="20"/>
        </w:rPr>
      </w:pPr>
      <w:r w:rsidRPr="005F1F3C">
        <w:rPr>
          <w:sz w:val="20"/>
          <w:szCs w:val="20"/>
        </w:rPr>
        <w:t>определять и характеризовать стили, направления и жанры современной музыки;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различать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13"/>
          <w:sz w:val="20"/>
          <w:szCs w:val="20"/>
        </w:rPr>
        <w:t xml:space="preserve"> </w:t>
      </w:r>
      <w:r w:rsidRPr="005F1F3C">
        <w:rPr>
          <w:sz w:val="20"/>
          <w:szCs w:val="20"/>
        </w:rPr>
        <w:t>определять</w:t>
      </w:r>
      <w:r w:rsidRPr="005F1F3C">
        <w:rPr>
          <w:spacing w:val="16"/>
          <w:sz w:val="20"/>
          <w:szCs w:val="20"/>
        </w:rPr>
        <w:t xml:space="preserve"> </w:t>
      </w:r>
      <w:r w:rsidRPr="005F1F3C">
        <w:rPr>
          <w:sz w:val="20"/>
          <w:szCs w:val="20"/>
        </w:rPr>
        <w:t>на</w:t>
      </w:r>
      <w:r w:rsidRPr="005F1F3C">
        <w:rPr>
          <w:spacing w:val="18"/>
          <w:sz w:val="20"/>
          <w:szCs w:val="20"/>
        </w:rPr>
        <w:t xml:space="preserve"> </w:t>
      </w:r>
      <w:r w:rsidRPr="005F1F3C">
        <w:rPr>
          <w:sz w:val="20"/>
          <w:szCs w:val="20"/>
        </w:rPr>
        <w:t>слух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виды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оркестров,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ансамблей,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тембры</w:t>
      </w:r>
      <w:r w:rsidRPr="005F1F3C">
        <w:rPr>
          <w:spacing w:val="20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музыкальных</w:t>
      </w:r>
    </w:p>
    <w:p w14:paraId="46743B09" w14:textId="77777777" w:rsidR="00BA6116" w:rsidRPr="005F1F3C" w:rsidRDefault="00B134B3" w:rsidP="00BA6116">
      <w:pPr>
        <w:pStyle w:val="a3"/>
        <w:spacing w:line="273" w:lineRule="exact"/>
        <w:rPr>
          <w:sz w:val="20"/>
          <w:szCs w:val="20"/>
        </w:rPr>
      </w:pPr>
      <w:r w:rsidRPr="005F1F3C">
        <w:rPr>
          <w:sz w:val="20"/>
          <w:szCs w:val="20"/>
        </w:rPr>
        <w:t>инструментов,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входящих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4"/>
          <w:sz w:val="20"/>
          <w:szCs w:val="20"/>
        </w:rPr>
        <w:t xml:space="preserve"> </w:t>
      </w:r>
      <w:r w:rsidRPr="005F1F3C">
        <w:rPr>
          <w:sz w:val="20"/>
          <w:szCs w:val="20"/>
        </w:rPr>
        <w:t>их</w:t>
      </w:r>
      <w:r w:rsidRPr="005F1F3C">
        <w:rPr>
          <w:spacing w:val="-3"/>
          <w:sz w:val="20"/>
          <w:szCs w:val="20"/>
        </w:rPr>
        <w:t xml:space="preserve"> </w:t>
      </w:r>
      <w:r w:rsidRPr="005F1F3C">
        <w:rPr>
          <w:sz w:val="20"/>
          <w:szCs w:val="20"/>
        </w:rPr>
        <w:t>состав;</w:t>
      </w:r>
    </w:p>
    <w:p w14:paraId="207DD691" w14:textId="37B8C542" w:rsidR="00C87833" w:rsidRPr="005F1F3C" w:rsidRDefault="00B134B3" w:rsidP="00BA6116">
      <w:pPr>
        <w:pStyle w:val="a3"/>
        <w:spacing w:line="273" w:lineRule="exact"/>
        <w:rPr>
          <w:sz w:val="20"/>
          <w:szCs w:val="20"/>
        </w:rPr>
      </w:pPr>
      <w:r w:rsidRPr="005F1F3C">
        <w:rPr>
          <w:sz w:val="20"/>
          <w:szCs w:val="20"/>
        </w:rPr>
        <w:t>исполнять</w:t>
      </w:r>
      <w:r w:rsidRPr="005F1F3C">
        <w:rPr>
          <w:spacing w:val="-5"/>
          <w:sz w:val="20"/>
          <w:szCs w:val="20"/>
        </w:rPr>
        <w:t xml:space="preserve"> </w:t>
      </w:r>
      <w:r w:rsidRPr="005F1F3C">
        <w:rPr>
          <w:sz w:val="20"/>
          <w:szCs w:val="20"/>
        </w:rPr>
        <w:t>современные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музыкальные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произведения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в</w:t>
      </w:r>
      <w:r w:rsidRPr="005F1F3C">
        <w:rPr>
          <w:spacing w:val="-9"/>
          <w:sz w:val="20"/>
          <w:szCs w:val="20"/>
        </w:rPr>
        <w:t xml:space="preserve"> </w:t>
      </w:r>
      <w:r w:rsidRPr="005F1F3C">
        <w:rPr>
          <w:sz w:val="20"/>
          <w:szCs w:val="20"/>
        </w:rPr>
        <w:t>разных</w:t>
      </w:r>
      <w:r w:rsidRPr="005F1F3C">
        <w:rPr>
          <w:spacing w:val="-8"/>
          <w:sz w:val="20"/>
          <w:szCs w:val="20"/>
        </w:rPr>
        <w:t xml:space="preserve"> </w:t>
      </w:r>
      <w:r w:rsidRPr="005F1F3C">
        <w:rPr>
          <w:sz w:val="20"/>
          <w:szCs w:val="20"/>
        </w:rPr>
        <w:t>видах</w:t>
      </w:r>
      <w:r w:rsidRPr="005F1F3C">
        <w:rPr>
          <w:spacing w:val="-10"/>
          <w:sz w:val="20"/>
          <w:szCs w:val="20"/>
        </w:rPr>
        <w:t xml:space="preserve"> </w:t>
      </w:r>
      <w:r w:rsidRPr="005F1F3C">
        <w:rPr>
          <w:sz w:val="20"/>
          <w:szCs w:val="20"/>
        </w:rPr>
        <w:t>деятельности.</w:t>
      </w:r>
    </w:p>
    <w:p w14:paraId="207DD692" w14:textId="77777777" w:rsidR="00C87833" w:rsidRPr="005F1F3C" w:rsidRDefault="00C87833">
      <w:pPr>
        <w:rPr>
          <w:sz w:val="20"/>
          <w:szCs w:val="20"/>
        </w:rPr>
        <w:sectPr w:rsidR="00C87833" w:rsidRPr="005F1F3C">
          <w:pgSz w:w="11920" w:h="16850"/>
          <w:pgMar w:top="1020" w:right="720" w:bottom="280" w:left="1200" w:header="720" w:footer="720" w:gutter="0"/>
          <w:cols w:space="720"/>
        </w:sectPr>
      </w:pPr>
    </w:p>
    <w:p w14:paraId="207DDA31" w14:textId="76F72659" w:rsidR="00C87833" w:rsidRPr="005F1F3C" w:rsidRDefault="00B134B3" w:rsidP="002551F3">
      <w:pPr>
        <w:spacing w:before="67" w:line="261" w:lineRule="auto"/>
        <w:ind w:left="3119" w:hanging="3675"/>
        <w:jc w:val="center"/>
        <w:rPr>
          <w:b/>
          <w:sz w:val="20"/>
          <w:szCs w:val="20"/>
        </w:rPr>
      </w:pPr>
      <w:r w:rsidRPr="005F1F3C">
        <w:rPr>
          <w:b/>
          <w:spacing w:val="16"/>
          <w:sz w:val="20"/>
          <w:szCs w:val="20"/>
        </w:rPr>
        <w:lastRenderedPageBreak/>
        <w:t>УЧЕБНО-МЕТОДИЧЕСКОЕ</w:t>
      </w:r>
      <w:r w:rsidRPr="005F1F3C">
        <w:rPr>
          <w:b/>
          <w:spacing w:val="74"/>
          <w:sz w:val="20"/>
          <w:szCs w:val="20"/>
        </w:rPr>
        <w:t xml:space="preserve"> </w:t>
      </w:r>
      <w:r w:rsidRPr="005F1F3C">
        <w:rPr>
          <w:b/>
          <w:spacing w:val="15"/>
          <w:sz w:val="20"/>
          <w:szCs w:val="20"/>
        </w:rPr>
        <w:t>ОБЕСПЕЧЕНИЕ</w:t>
      </w:r>
    </w:p>
    <w:p w14:paraId="207DDA33" w14:textId="77777777" w:rsidR="00C87833" w:rsidRPr="005F1F3C" w:rsidRDefault="00C87833" w:rsidP="002551F3">
      <w:pPr>
        <w:pStyle w:val="a5"/>
        <w:rPr>
          <w:sz w:val="20"/>
          <w:szCs w:val="20"/>
        </w:rPr>
      </w:pPr>
    </w:p>
    <w:p w14:paraId="207DDA34" w14:textId="77777777" w:rsidR="00C87833" w:rsidRPr="005F1F3C" w:rsidRDefault="00B134B3" w:rsidP="0059297D">
      <w:pPr>
        <w:pStyle w:val="a5"/>
        <w:jc w:val="center"/>
        <w:rPr>
          <w:b/>
          <w:bCs/>
          <w:sz w:val="20"/>
          <w:szCs w:val="20"/>
        </w:rPr>
      </w:pPr>
      <w:r w:rsidRPr="005F1F3C">
        <w:rPr>
          <w:b/>
          <w:bCs/>
          <w:spacing w:val="15"/>
          <w:sz w:val="20"/>
          <w:szCs w:val="20"/>
        </w:rPr>
        <w:t>ОБЯЗАТЕЛЬНЫЕ</w:t>
      </w:r>
      <w:r w:rsidRPr="005F1F3C">
        <w:rPr>
          <w:b/>
          <w:bCs/>
          <w:spacing w:val="72"/>
          <w:sz w:val="20"/>
          <w:szCs w:val="20"/>
        </w:rPr>
        <w:t xml:space="preserve"> </w:t>
      </w:r>
      <w:r w:rsidRPr="005F1F3C">
        <w:rPr>
          <w:b/>
          <w:bCs/>
          <w:spacing w:val="13"/>
          <w:sz w:val="20"/>
          <w:szCs w:val="20"/>
        </w:rPr>
        <w:t>УЧЕБНЫЕ</w:t>
      </w:r>
      <w:r w:rsidRPr="005F1F3C">
        <w:rPr>
          <w:b/>
          <w:bCs/>
          <w:spacing w:val="77"/>
          <w:sz w:val="20"/>
          <w:szCs w:val="20"/>
        </w:rPr>
        <w:t xml:space="preserve"> </w:t>
      </w:r>
      <w:r w:rsidRPr="005F1F3C">
        <w:rPr>
          <w:b/>
          <w:bCs/>
          <w:spacing w:val="13"/>
          <w:sz w:val="20"/>
          <w:szCs w:val="20"/>
        </w:rPr>
        <w:t>МАТЕРИАЛЫ</w:t>
      </w:r>
      <w:r w:rsidRPr="005F1F3C">
        <w:rPr>
          <w:b/>
          <w:bCs/>
          <w:spacing w:val="71"/>
          <w:sz w:val="20"/>
          <w:szCs w:val="20"/>
        </w:rPr>
        <w:t xml:space="preserve"> </w:t>
      </w:r>
      <w:r w:rsidRPr="005F1F3C">
        <w:rPr>
          <w:b/>
          <w:bCs/>
          <w:sz w:val="20"/>
          <w:szCs w:val="20"/>
        </w:rPr>
        <w:t>ДЛЯ</w:t>
      </w:r>
      <w:r w:rsidRPr="005F1F3C">
        <w:rPr>
          <w:b/>
          <w:bCs/>
          <w:spacing w:val="2"/>
          <w:sz w:val="20"/>
          <w:szCs w:val="20"/>
        </w:rPr>
        <w:t xml:space="preserve"> </w:t>
      </w:r>
      <w:r w:rsidRPr="005F1F3C">
        <w:rPr>
          <w:b/>
          <w:bCs/>
          <w:spacing w:val="14"/>
          <w:sz w:val="20"/>
          <w:szCs w:val="20"/>
        </w:rPr>
        <w:t>УЧЕНИКА:</w:t>
      </w:r>
    </w:p>
    <w:p w14:paraId="207DDA35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Музыка,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5</w:t>
      </w:r>
      <w:r w:rsidRPr="005F1F3C">
        <w:rPr>
          <w:spacing w:val="53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/Сергеева</w:t>
      </w:r>
      <w:r w:rsidRPr="005F1F3C">
        <w:rPr>
          <w:spacing w:val="70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П.,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Д.,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Акционерное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общество</w:t>
      </w:r>
    </w:p>
    <w:p w14:paraId="207DDA36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4"/>
          <w:sz w:val="20"/>
          <w:szCs w:val="20"/>
        </w:rPr>
        <w:t>«Издательство</w:t>
      </w:r>
      <w:r w:rsidRPr="005F1F3C">
        <w:rPr>
          <w:spacing w:val="8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«Просвещение»;</w:t>
      </w:r>
      <w:r w:rsidRPr="005F1F3C">
        <w:rPr>
          <w:spacing w:val="77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</w:p>
    <w:p w14:paraId="207DDA37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Музыка,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6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/Сергеева</w:t>
      </w:r>
      <w:r w:rsidRPr="005F1F3C">
        <w:rPr>
          <w:spacing w:val="70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П.,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Д.,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Акционерное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общество</w:t>
      </w:r>
    </w:p>
    <w:p w14:paraId="207DDA38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4"/>
          <w:sz w:val="20"/>
          <w:szCs w:val="20"/>
        </w:rPr>
        <w:t>«Издательство</w:t>
      </w:r>
      <w:r w:rsidRPr="005F1F3C">
        <w:rPr>
          <w:spacing w:val="82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«Просвещение»;</w:t>
      </w:r>
      <w:r w:rsidRPr="005F1F3C">
        <w:rPr>
          <w:spacing w:val="81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</w:p>
    <w:p w14:paraId="207DDA39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Музыка,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7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6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/Сергеева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-23"/>
          <w:sz w:val="20"/>
          <w:szCs w:val="20"/>
        </w:rPr>
        <w:t xml:space="preserve"> </w:t>
      </w:r>
      <w:r w:rsidRPr="005F1F3C">
        <w:rPr>
          <w:sz w:val="20"/>
          <w:szCs w:val="20"/>
        </w:rPr>
        <w:t>П.,</w:t>
      </w:r>
      <w:r w:rsidRPr="005F1F3C">
        <w:rPr>
          <w:spacing w:val="8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</w:t>
      </w:r>
      <w:r w:rsidRPr="005F1F3C">
        <w:rPr>
          <w:spacing w:val="74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Д.,</w:t>
      </w:r>
      <w:r w:rsidRPr="005F1F3C">
        <w:rPr>
          <w:spacing w:val="70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Акционерное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общество</w:t>
      </w:r>
    </w:p>
    <w:p w14:paraId="207DDA3A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4"/>
          <w:sz w:val="20"/>
          <w:szCs w:val="20"/>
        </w:rPr>
        <w:t>«Издательство</w:t>
      </w:r>
      <w:r w:rsidRPr="005F1F3C">
        <w:rPr>
          <w:spacing w:val="8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«Просвещение»;</w:t>
      </w:r>
      <w:r w:rsidRPr="005F1F3C">
        <w:rPr>
          <w:spacing w:val="77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</w:p>
    <w:p w14:paraId="207DDA3B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Музыка,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8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/Сергеева</w:t>
      </w:r>
      <w:r w:rsidRPr="005F1F3C">
        <w:rPr>
          <w:spacing w:val="70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П.,</w:t>
      </w:r>
      <w:r w:rsidRPr="005F1F3C">
        <w:rPr>
          <w:spacing w:val="10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</w:t>
      </w:r>
      <w:r w:rsidRPr="005F1F3C">
        <w:rPr>
          <w:spacing w:val="73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z w:val="20"/>
          <w:szCs w:val="20"/>
        </w:rPr>
        <w:t>Д.,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Акционерное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общество</w:t>
      </w:r>
    </w:p>
    <w:p w14:paraId="207DDA3C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4"/>
          <w:sz w:val="20"/>
          <w:szCs w:val="20"/>
        </w:rPr>
        <w:t>«Издательство</w:t>
      </w:r>
      <w:r w:rsidRPr="005F1F3C">
        <w:rPr>
          <w:spacing w:val="82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«Просвещение»;</w:t>
      </w:r>
      <w:r w:rsidRPr="005F1F3C">
        <w:rPr>
          <w:spacing w:val="81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</w:p>
    <w:p w14:paraId="207DDA3E" w14:textId="77777777" w:rsidR="00C87833" w:rsidRPr="005F1F3C" w:rsidRDefault="00C87833" w:rsidP="002551F3">
      <w:pPr>
        <w:pStyle w:val="a5"/>
        <w:rPr>
          <w:sz w:val="20"/>
          <w:szCs w:val="20"/>
        </w:rPr>
      </w:pPr>
    </w:p>
    <w:p w14:paraId="207DDA3F" w14:textId="77777777" w:rsidR="00C87833" w:rsidRPr="005F1F3C" w:rsidRDefault="00B134B3" w:rsidP="0059297D">
      <w:pPr>
        <w:pStyle w:val="a5"/>
        <w:jc w:val="center"/>
        <w:rPr>
          <w:b/>
          <w:bCs/>
          <w:sz w:val="20"/>
          <w:szCs w:val="20"/>
        </w:rPr>
      </w:pPr>
      <w:r w:rsidRPr="005F1F3C">
        <w:rPr>
          <w:b/>
          <w:bCs/>
          <w:spacing w:val="15"/>
          <w:sz w:val="20"/>
          <w:szCs w:val="20"/>
        </w:rPr>
        <w:t>МЕТОДИЧЕСКИЕ</w:t>
      </w:r>
      <w:r w:rsidRPr="005F1F3C">
        <w:rPr>
          <w:b/>
          <w:bCs/>
          <w:spacing w:val="72"/>
          <w:sz w:val="20"/>
          <w:szCs w:val="20"/>
        </w:rPr>
        <w:t xml:space="preserve"> </w:t>
      </w:r>
      <w:r w:rsidRPr="005F1F3C">
        <w:rPr>
          <w:b/>
          <w:bCs/>
          <w:spacing w:val="14"/>
          <w:sz w:val="20"/>
          <w:szCs w:val="20"/>
        </w:rPr>
        <w:t>МАТЕРИАЛЫ</w:t>
      </w:r>
      <w:r w:rsidRPr="005F1F3C">
        <w:rPr>
          <w:b/>
          <w:bCs/>
          <w:spacing w:val="72"/>
          <w:sz w:val="20"/>
          <w:szCs w:val="20"/>
        </w:rPr>
        <w:t xml:space="preserve"> </w:t>
      </w:r>
      <w:r w:rsidRPr="005F1F3C">
        <w:rPr>
          <w:b/>
          <w:bCs/>
          <w:sz w:val="20"/>
          <w:szCs w:val="20"/>
        </w:rPr>
        <w:t>ДЛЯ</w:t>
      </w:r>
      <w:r w:rsidRPr="005F1F3C">
        <w:rPr>
          <w:b/>
          <w:bCs/>
          <w:spacing w:val="2"/>
          <w:sz w:val="20"/>
          <w:szCs w:val="20"/>
        </w:rPr>
        <w:t xml:space="preserve"> </w:t>
      </w:r>
      <w:r w:rsidRPr="005F1F3C">
        <w:rPr>
          <w:b/>
          <w:bCs/>
          <w:spacing w:val="15"/>
          <w:sz w:val="20"/>
          <w:szCs w:val="20"/>
        </w:rPr>
        <w:t>УЧИТЕЛЯ:</w:t>
      </w:r>
    </w:p>
    <w:p w14:paraId="207DDA40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Музыка.</w:t>
      </w:r>
      <w:r w:rsidRPr="005F1F3C">
        <w:rPr>
          <w:spacing w:val="66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Хрестоматия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музыкального</w:t>
      </w:r>
      <w:r w:rsidRPr="005F1F3C">
        <w:rPr>
          <w:spacing w:val="7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материала.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z w:val="20"/>
          <w:szCs w:val="20"/>
        </w:rPr>
        <w:t>5</w:t>
      </w:r>
      <w:r w:rsidRPr="005F1F3C">
        <w:rPr>
          <w:spacing w:val="50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2"/>
          <w:sz w:val="20"/>
          <w:szCs w:val="20"/>
        </w:rPr>
        <w:t xml:space="preserve"> </w:t>
      </w:r>
      <w:r w:rsidRPr="005F1F3C">
        <w:rPr>
          <w:sz w:val="20"/>
          <w:szCs w:val="20"/>
        </w:rPr>
        <w:t>[</w:t>
      </w:r>
      <w:r w:rsidRPr="005F1F3C">
        <w:rPr>
          <w:spacing w:val="-39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Ноты]: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пособие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учителя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сост.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Д.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3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Просвещение,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2019.</w:t>
      </w:r>
    </w:p>
    <w:p w14:paraId="207DDA41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Музыка.</w:t>
      </w:r>
      <w:r w:rsidRPr="005F1F3C">
        <w:rPr>
          <w:spacing w:val="63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Хрестоматия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музыкального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материала.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z w:val="20"/>
          <w:szCs w:val="20"/>
        </w:rPr>
        <w:t>6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[</w:t>
      </w:r>
      <w:r w:rsidRPr="005F1F3C">
        <w:rPr>
          <w:spacing w:val="-40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Ноты]: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пособие</w:t>
      </w:r>
      <w:r w:rsidRPr="005F1F3C">
        <w:rPr>
          <w:spacing w:val="61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>для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учителя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сост.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Д.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3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Просвещение,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2019.</w:t>
      </w:r>
    </w:p>
    <w:p w14:paraId="207DDA42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Музыка.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Хрестоматия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музыкального</w:t>
      </w:r>
      <w:r w:rsidRPr="005F1F3C">
        <w:rPr>
          <w:spacing w:val="74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материала.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z w:val="20"/>
          <w:szCs w:val="20"/>
        </w:rPr>
        <w:t>7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z w:val="20"/>
          <w:szCs w:val="20"/>
        </w:rPr>
        <w:t>[</w:t>
      </w:r>
      <w:r w:rsidRPr="005F1F3C">
        <w:rPr>
          <w:spacing w:val="-39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>Ноты]:</w:t>
      </w:r>
      <w:r w:rsidRPr="005F1F3C">
        <w:rPr>
          <w:spacing w:val="66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пособие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учителя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сост.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Д.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3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Просвещение,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2019.</w:t>
      </w:r>
    </w:p>
    <w:p w14:paraId="207DDA43" w14:textId="77777777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Музыка.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 xml:space="preserve">Хрестоматия </w:t>
      </w:r>
      <w:r w:rsidRPr="005F1F3C">
        <w:rPr>
          <w:spacing w:val="14"/>
          <w:sz w:val="20"/>
          <w:szCs w:val="20"/>
        </w:rPr>
        <w:t>музыкального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материала.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8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[ </w:t>
      </w:r>
      <w:r w:rsidRPr="005F1F3C">
        <w:rPr>
          <w:spacing w:val="12"/>
          <w:sz w:val="20"/>
          <w:szCs w:val="20"/>
        </w:rPr>
        <w:t>Ноты]:</w:t>
      </w:r>
      <w:r w:rsidRPr="005F1F3C">
        <w:rPr>
          <w:spacing w:val="13"/>
          <w:sz w:val="20"/>
          <w:szCs w:val="20"/>
        </w:rPr>
        <w:t xml:space="preserve"> пособие </w:t>
      </w:r>
      <w:r w:rsidRPr="005F1F3C">
        <w:rPr>
          <w:sz w:val="20"/>
          <w:szCs w:val="20"/>
        </w:rPr>
        <w:t>для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учителя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сост.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54"/>
          <w:sz w:val="20"/>
          <w:szCs w:val="20"/>
        </w:rPr>
        <w:t xml:space="preserve"> </w:t>
      </w:r>
      <w:r w:rsidRPr="005F1F3C">
        <w:rPr>
          <w:sz w:val="20"/>
          <w:szCs w:val="20"/>
        </w:rPr>
        <w:t>Д.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3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Просвещение,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2019.</w:t>
      </w:r>
    </w:p>
    <w:p w14:paraId="207DDA44" w14:textId="0D38D1AA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 xml:space="preserve">Музыка. </w:t>
      </w:r>
      <w:r w:rsidRPr="005F1F3C">
        <w:rPr>
          <w:spacing w:val="16"/>
          <w:sz w:val="20"/>
          <w:szCs w:val="20"/>
        </w:rPr>
        <w:t xml:space="preserve">Фонохрестоматия. </w:t>
      </w:r>
      <w:r w:rsidRPr="005F1F3C">
        <w:rPr>
          <w:sz w:val="20"/>
          <w:szCs w:val="20"/>
        </w:rPr>
        <w:t xml:space="preserve">5 </w:t>
      </w:r>
      <w:r w:rsidRPr="005F1F3C">
        <w:rPr>
          <w:spacing w:val="10"/>
          <w:sz w:val="20"/>
          <w:szCs w:val="20"/>
        </w:rPr>
        <w:t xml:space="preserve">класс </w:t>
      </w:r>
      <w:r w:rsidRPr="005F1F3C">
        <w:rPr>
          <w:sz w:val="20"/>
          <w:szCs w:val="20"/>
        </w:rPr>
        <w:t xml:space="preserve">[ </w:t>
      </w:r>
      <w:r w:rsidRPr="005F1F3C">
        <w:rPr>
          <w:spacing w:val="14"/>
          <w:sz w:val="20"/>
          <w:szCs w:val="20"/>
        </w:rPr>
        <w:t xml:space="preserve">Электронный </w:t>
      </w:r>
      <w:r w:rsidRPr="005F1F3C">
        <w:rPr>
          <w:spacing w:val="11"/>
          <w:sz w:val="20"/>
          <w:szCs w:val="20"/>
        </w:rPr>
        <w:t xml:space="preserve">ресурс] </w:t>
      </w:r>
      <w:r w:rsidRPr="005F1F3C">
        <w:rPr>
          <w:sz w:val="20"/>
          <w:szCs w:val="20"/>
        </w:rPr>
        <w:t xml:space="preserve">/ </w:t>
      </w:r>
      <w:r w:rsidRPr="005F1F3C">
        <w:rPr>
          <w:spacing w:val="11"/>
          <w:sz w:val="20"/>
          <w:szCs w:val="20"/>
        </w:rPr>
        <w:t xml:space="preserve">сост. </w:t>
      </w:r>
      <w:r w:rsidRPr="005F1F3C">
        <w:rPr>
          <w:sz w:val="20"/>
          <w:szCs w:val="20"/>
        </w:rPr>
        <w:t>Е. Д.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 xml:space="preserve">Критская, </w:t>
      </w:r>
      <w:r w:rsidRPr="005F1F3C">
        <w:rPr>
          <w:sz w:val="20"/>
          <w:szCs w:val="20"/>
        </w:rPr>
        <w:t>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3"/>
          <w:sz w:val="20"/>
          <w:szCs w:val="20"/>
        </w:rPr>
        <w:t xml:space="preserve">Сергеева, </w:t>
      </w:r>
      <w:r w:rsidRPr="005F1F3C">
        <w:rPr>
          <w:sz w:val="20"/>
          <w:szCs w:val="20"/>
        </w:rPr>
        <w:t>Т.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С. </w:t>
      </w:r>
      <w:r w:rsidRPr="005F1F3C">
        <w:rPr>
          <w:spacing w:val="13"/>
          <w:sz w:val="20"/>
          <w:szCs w:val="20"/>
        </w:rPr>
        <w:t xml:space="preserve">Шмагина. </w:t>
      </w:r>
      <w:r w:rsidRPr="005F1F3C">
        <w:rPr>
          <w:sz w:val="20"/>
          <w:szCs w:val="20"/>
        </w:rPr>
        <w:t>– М.: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 xml:space="preserve">Просвещение,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z w:val="20"/>
          <w:szCs w:val="20"/>
        </w:rPr>
        <w:t>– 1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электрон.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опт.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диск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(CD-</w:t>
      </w:r>
      <w:r w:rsidRPr="005F1F3C">
        <w:rPr>
          <w:spacing w:val="-28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ROM).</w:t>
      </w:r>
    </w:p>
    <w:p w14:paraId="207DDA45" w14:textId="57D02938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 xml:space="preserve">Музыка. </w:t>
      </w:r>
      <w:r w:rsidRPr="005F1F3C">
        <w:rPr>
          <w:spacing w:val="16"/>
          <w:sz w:val="20"/>
          <w:szCs w:val="20"/>
        </w:rPr>
        <w:t xml:space="preserve">Фонохрестоматия. </w:t>
      </w:r>
      <w:r w:rsidRPr="005F1F3C">
        <w:rPr>
          <w:sz w:val="20"/>
          <w:szCs w:val="20"/>
        </w:rPr>
        <w:t xml:space="preserve">6 </w:t>
      </w:r>
      <w:r w:rsidRPr="005F1F3C">
        <w:rPr>
          <w:spacing w:val="10"/>
          <w:sz w:val="20"/>
          <w:szCs w:val="20"/>
        </w:rPr>
        <w:t xml:space="preserve">класс </w:t>
      </w:r>
      <w:r w:rsidRPr="005F1F3C">
        <w:rPr>
          <w:sz w:val="20"/>
          <w:szCs w:val="20"/>
        </w:rPr>
        <w:t xml:space="preserve">[ </w:t>
      </w:r>
      <w:r w:rsidRPr="005F1F3C">
        <w:rPr>
          <w:spacing w:val="14"/>
          <w:sz w:val="20"/>
          <w:szCs w:val="20"/>
        </w:rPr>
        <w:t xml:space="preserve">Электронный </w:t>
      </w:r>
      <w:r w:rsidRPr="005F1F3C">
        <w:rPr>
          <w:spacing w:val="11"/>
          <w:sz w:val="20"/>
          <w:szCs w:val="20"/>
        </w:rPr>
        <w:t xml:space="preserve">ресурс] </w:t>
      </w:r>
      <w:r w:rsidRPr="005F1F3C">
        <w:rPr>
          <w:sz w:val="20"/>
          <w:szCs w:val="20"/>
        </w:rPr>
        <w:t xml:space="preserve">/ </w:t>
      </w:r>
      <w:r w:rsidRPr="005F1F3C">
        <w:rPr>
          <w:spacing w:val="11"/>
          <w:sz w:val="20"/>
          <w:szCs w:val="20"/>
        </w:rPr>
        <w:t xml:space="preserve">сост. </w:t>
      </w:r>
      <w:r w:rsidRPr="005F1F3C">
        <w:rPr>
          <w:sz w:val="20"/>
          <w:szCs w:val="20"/>
        </w:rPr>
        <w:t>Е. Д.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 xml:space="preserve">Критская, </w:t>
      </w:r>
      <w:r w:rsidRPr="005F1F3C">
        <w:rPr>
          <w:sz w:val="20"/>
          <w:szCs w:val="20"/>
        </w:rPr>
        <w:t>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3"/>
          <w:sz w:val="20"/>
          <w:szCs w:val="20"/>
        </w:rPr>
        <w:t xml:space="preserve">Сергеева, </w:t>
      </w:r>
      <w:r w:rsidRPr="005F1F3C">
        <w:rPr>
          <w:sz w:val="20"/>
          <w:szCs w:val="20"/>
        </w:rPr>
        <w:t>Т.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С. </w:t>
      </w:r>
      <w:r w:rsidRPr="005F1F3C">
        <w:rPr>
          <w:spacing w:val="13"/>
          <w:sz w:val="20"/>
          <w:szCs w:val="20"/>
        </w:rPr>
        <w:t xml:space="preserve">Шмагина. </w:t>
      </w:r>
      <w:r w:rsidRPr="005F1F3C">
        <w:rPr>
          <w:sz w:val="20"/>
          <w:szCs w:val="20"/>
        </w:rPr>
        <w:t>– М.: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 xml:space="preserve">Просвещение,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z w:val="20"/>
          <w:szCs w:val="20"/>
        </w:rPr>
        <w:t>– 1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электрон.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опт.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диск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(CD-</w:t>
      </w:r>
      <w:r w:rsidRPr="005F1F3C">
        <w:rPr>
          <w:spacing w:val="-28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ROM).</w:t>
      </w:r>
    </w:p>
    <w:p w14:paraId="207DDA46" w14:textId="67CA279A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 xml:space="preserve">Музыка. </w:t>
      </w:r>
      <w:r w:rsidRPr="005F1F3C">
        <w:rPr>
          <w:spacing w:val="16"/>
          <w:sz w:val="20"/>
          <w:szCs w:val="20"/>
        </w:rPr>
        <w:t xml:space="preserve">Фонохрестоматия. </w:t>
      </w:r>
      <w:r w:rsidRPr="005F1F3C">
        <w:rPr>
          <w:sz w:val="20"/>
          <w:szCs w:val="20"/>
        </w:rPr>
        <w:t xml:space="preserve">7 </w:t>
      </w:r>
      <w:r w:rsidRPr="005F1F3C">
        <w:rPr>
          <w:spacing w:val="10"/>
          <w:sz w:val="20"/>
          <w:szCs w:val="20"/>
        </w:rPr>
        <w:t xml:space="preserve">класс </w:t>
      </w:r>
      <w:r w:rsidRPr="005F1F3C">
        <w:rPr>
          <w:sz w:val="20"/>
          <w:szCs w:val="20"/>
        </w:rPr>
        <w:t xml:space="preserve">[ </w:t>
      </w:r>
      <w:r w:rsidRPr="005F1F3C">
        <w:rPr>
          <w:spacing w:val="14"/>
          <w:sz w:val="20"/>
          <w:szCs w:val="20"/>
        </w:rPr>
        <w:t xml:space="preserve">Электронный </w:t>
      </w:r>
      <w:r w:rsidRPr="005F1F3C">
        <w:rPr>
          <w:spacing w:val="11"/>
          <w:sz w:val="20"/>
          <w:szCs w:val="20"/>
        </w:rPr>
        <w:t xml:space="preserve">ресурс] </w:t>
      </w:r>
      <w:r w:rsidRPr="005F1F3C">
        <w:rPr>
          <w:sz w:val="20"/>
          <w:szCs w:val="20"/>
        </w:rPr>
        <w:t xml:space="preserve">/ </w:t>
      </w:r>
      <w:r w:rsidRPr="005F1F3C">
        <w:rPr>
          <w:spacing w:val="11"/>
          <w:sz w:val="20"/>
          <w:szCs w:val="20"/>
        </w:rPr>
        <w:t xml:space="preserve">сост. </w:t>
      </w:r>
      <w:r w:rsidRPr="005F1F3C">
        <w:rPr>
          <w:sz w:val="20"/>
          <w:szCs w:val="20"/>
        </w:rPr>
        <w:t>Е. Д.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 xml:space="preserve">Критская, </w:t>
      </w:r>
      <w:r w:rsidRPr="005F1F3C">
        <w:rPr>
          <w:sz w:val="20"/>
          <w:szCs w:val="20"/>
        </w:rPr>
        <w:t>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3"/>
          <w:sz w:val="20"/>
          <w:szCs w:val="20"/>
        </w:rPr>
        <w:t xml:space="preserve">Сергеева, </w:t>
      </w:r>
      <w:r w:rsidRPr="005F1F3C">
        <w:rPr>
          <w:sz w:val="20"/>
          <w:szCs w:val="20"/>
        </w:rPr>
        <w:t>Т.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С. </w:t>
      </w:r>
      <w:r w:rsidRPr="005F1F3C">
        <w:rPr>
          <w:spacing w:val="13"/>
          <w:sz w:val="20"/>
          <w:szCs w:val="20"/>
        </w:rPr>
        <w:t xml:space="preserve">Шмагина. </w:t>
      </w:r>
      <w:r w:rsidRPr="005F1F3C">
        <w:rPr>
          <w:sz w:val="20"/>
          <w:szCs w:val="20"/>
        </w:rPr>
        <w:t>– М.: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 xml:space="preserve">Просвещение,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z w:val="20"/>
          <w:szCs w:val="20"/>
        </w:rPr>
        <w:t>– 1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электрон.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опт.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диск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(CD-</w:t>
      </w:r>
      <w:r w:rsidRPr="005F1F3C">
        <w:rPr>
          <w:spacing w:val="-28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ROM).</w:t>
      </w:r>
    </w:p>
    <w:p w14:paraId="207DDA47" w14:textId="515E2C1D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 xml:space="preserve">Музыка. </w:t>
      </w:r>
      <w:r w:rsidRPr="005F1F3C">
        <w:rPr>
          <w:spacing w:val="16"/>
          <w:sz w:val="20"/>
          <w:szCs w:val="20"/>
        </w:rPr>
        <w:t xml:space="preserve">Фонохрестоматия. </w:t>
      </w:r>
      <w:r w:rsidRPr="005F1F3C">
        <w:rPr>
          <w:sz w:val="20"/>
          <w:szCs w:val="20"/>
        </w:rPr>
        <w:t xml:space="preserve">8 </w:t>
      </w:r>
      <w:r w:rsidRPr="005F1F3C">
        <w:rPr>
          <w:spacing w:val="10"/>
          <w:sz w:val="20"/>
          <w:szCs w:val="20"/>
        </w:rPr>
        <w:t xml:space="preserve">класс </w:t>
      </w:r>
      <w:r w:rsidRPr="005F1F3C">
        <w:rPr>
          <w:sz w:val="20"/>
          <w:szCs w:val="20"/>
        </w:rPr>
        <w:t xml:space="preserve">[ </w:t>
      </w:r>
      <w:r w:rsidRPr="005F1F3C">
        <w:rPr>
          <w:spacing w:val="14"/>
          <w:sz w:val="20"/>
          <w:szCs w:val="20"/>
        </w:rPr>
        <w:t xml:space="preserve">Электронный </w:t>
      </w:r>
      <w:r w:rsidRPr="005F1F3C">
        <w:rPr>
          <w:spacing w:val="11"/>
          <w:sz w:val="20"/>
          <w:szCs w:val="20"/>
        </w:rPr>
        <w:t xml:space="preserve">ресурс] </w:t>
      </w:r>
      <w:r w:rsidRPr="005F1F3C">
        <w:rPr>
          <w:sz w:val="20"/>
          <w:szCs w:val="20"/>
        </w:rPr>
        <w:t xml:space="preserve">/ </w:t>
      </w:r>
      <w:r w:rsidRPr="005F1F3C">
        <w:rPr>
          <w:spacing w:val="11"/>
          <w:sz w:val="20"/>
          <w:szCs w:val="20"/>
        </w:rPr>
        <w:t xml:space="preserve">сост. </w:t>
      </w:r>
      <w:r w:rsidRPr="005F1F3C">
        <w:rPr>
          <w:sz w:val="20"/>
          <w:szCs w:val="20"/>
        </w:rPr>
        <w:t>Е. Д.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 xml:space="preserve">Критская, </w:t>
      </w:r>
      <w:r w:rsidRPr="005F1F3C">
        <w:rPr>
          <w:sz w:val="20"/>
          <w:szCs w:val="20"/>
        </w:rPr>
        <w:t>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3"/>
          <w:sz w:val="20"/>
          <w:szCs w:val="20"/>
        </w:rPr>
        <w:t xml:space="preserve">Сергеева, </w:t>
      </w:r>
      <w:r w:rsidRPr="005F1F3C">
        <w:rPr>
          <w:sz w:val="20"/>
          <w:szCs w:val="20"/>
        </w:rPr>
        <w:t>Т.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С. </w:t>
      </w:r>
      <w:r w:rsidRPr="005F1F3C">
        <w:rPr>
          <w:spacing w:val="13"/>
          <w:sz w:val="20"/>
          <w:szCs w:val="20"/>
        </w:rPr>
        <w:t xml:space="preserve">Шмагина. </w:t>
      </w:r>
      <w:r w:rsidRPr="005F1F3C">
        <w:rPr>
          <w:sz w:val="20"/>
          <w:szCs w:val="20"/>
        </w:rPr>
        <w:t>– М.: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 xml:space="preserve">Просвещение,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z w:val="20"/>
          <w:szCs w:val="20"/>
        </w:rPr>
        <w:t>– 1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электрон.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опт.</w:t>
      </w:r>
      <w:r w:rsidRPr="005F1F3C">
        <w:rPr>
          <w:spacing w:val="59"/>
          <w:sz w:val="20"/>
          <w:szCs w:val="20"/>
        </w:rPr>
        <w:t xml:space="preserve"> </w:t>
      </w:r>
      <w:r w:rsidRPr="005F1F3C">
        <w:rPr>
          <w:sz w:val="20"/>
          <w:szCs w:val="20"/>
        </w:rPr>
        <w:t>диск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(CD-</w:t>
      </w:r>
      <w:r w:rsidRPr="005F1F3C">
        <w:rPr>
          <w:spacing w:val="-28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ROM).</w:t>
      </w:r>
    </w:p>
    <w:p w14:paraId="207DDA48" w14:textId="0BA57A2B" w:rsidR="00C87833" w:rsidRPr="005F1F3C" w:rsidRDefault="00B134B3" w:rsidP="002551F3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Музыка.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5 - 8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классы.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 xml:space="preserve">Сборник рабочих </w:t>
      </w:r>
      <w:r w:rsidRPr="005F1F3C">
        <w:rPr>
          <w:spacing w:val="15"/>
          <w:sz w:val="20"/>
          <w:szCs w:val="20"/>
        </w:rPr>
        <w:t xml:space="preserve">программ. </w:t>
      </w:r>
      <w:r w:rsidRPr="005F1F3C">
        <w:rPr>
          <w:spacing w:val="13"/>
          <w:sz w:val="20"/>
          <w:szCs w:val="20"/>
        </w:rPr>
        <w:t>Предметная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линия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учебников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4"/>
          <w:sz w:val="20"/>
          <w:szCs w:val="20"/>
        </w:rPr>
        <w:t>Сергеевой,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Д. </w:t>
      </w:r>
      <w:r w:rsidRPr="005F1F3C">
        <w:rPr>
          <w:spacing w:val="14"/>
          <w:sz w:val="20"/>
          <w:szCs w:val="20"/>
        </w:rPr>
        <w:t>Критской: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 xml:space="preserve">пособие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уч </w:t>
      </w:r>
      <w:r w:rsidRPr="005F1F3C">
        <w:rPr>
          <w:spacing w:val="13"/>
          <w:sz w:val="20"/>
          <w:szCs w:val="20"/>
        </w:rPr>
        <w:t>ителей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общеобразоват.</w:t>
      </w:r>
      <w:r w:rsidRPr="005F1F3C">
        <w:rPr>
          <w:spacing w:val="16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организаций</w:t>
      </w:r>
      <w:r w:rsidRPr="005F1F3C">
        <w:rPr>
          <w:spacing w:val="16"/>
          <w:sz w:val="20"/>
          <w:szCs w:val="20"/>
        </w:rPr>
        <w:t xml:space="preserve"> </w:t>
      </w:r>
      <w:r w:rsidRPr="005F1F3C">
        <w:rPr>
          <w:sz w:val="20"/>
          <w:szCs w:val="20"/>
        </w:rPr>
        <w:t>/ [ Г.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П. </w:t>
      </w:r>
      <w:r w:rsidRPr="005F1F3C">
        <w:rPr>
          <w:spacing w:val="13"/>
          <w:sz w:val="20"/>
          <w:szCs w:val="20"/>
        </w:rPr>
        <w:t>Сергеева,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 xml:space="preserve">Д. </w:t>
      </w:r>
      <w:r w:rsidRPr="005F1F3C">
        <w:rPr>
          <w:spacing w:val="14"/>
          <w:sz w:val="20"/>
          <w:szCs w:val="20"/>
        </w:rPr>
        <w:t xml:space="preserve">Критская, </w:t>
      </w:r>
      <w:r w:rsidRPr="005F1F3C">
        <w:rPr>
          <w:sz w:val="20"/>
          <w:szCs w:val="20"/>
        </w:rPr>
        <w:t>И. Э.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Кашекова].</w:t>
      </w:r>
      <w:r w:rsidRPr="005F1F3C">
        <w:rPr>
          <w:sz w:val="20"/>
          <w:szCs w:val="20"/>
        </w:rPr>
        <w:t>–</w:t>
      </w:r>
      <w:r w:rsidRPr="005F1F3C">
        <w:rPr>
          <w:spacing w:val="42"/>
          <w:sz w:val="20"/>
          <w:szCs w:val="20"/>
        </w:rPr>
        <w:t xml:space="preserve"> </w:t>
      </w:r>
      <w:r w:rsidRPr="005F1F3C">
        <w:rPr>
          <w:sz w:val="20"/>
          <w:szCs w:val="20"/>
        </w:rPr>
        <w:t>4</w:t>
      </w:r>
      <w:r w:rsidR="0059297D" w:rsidRPr="005F1F3C">
        <w:rPr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изд.</w:t>
      </w:r>
      <w:r w:rsidRPr="005F1F3C">
        <w:rPr>
          <w:spacing w:val="64"/>
          <w:sz w:val="20"/>
          <w:szCs w:val="20"/>
        </w:rPr>
        <w:t xml:space="preserve"> </w:t>
      </w:r>
      <w:r w:rsidRPr="005F1F3C">
        <w:rPr>
          <w:sz w:val="20"/>
          <w:szCs w:val="20"/>
        </w:rPr>
        <w:t>–</w:t>
      </w:r>
      <w:r w:rsidRPr="005F1F3C">
        <w:rPr>
          <w:spacing w:val="46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Просвещение,</w:t>
      </w:r>
      <w:r w:rsidRPr="005F1F3C">
        <w:rPr>
          <w:spacing w:val="6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z w:val="20"/>
          <w:szCs w:val="20"/>
        </w:rPr>
        <w:t>–126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z w:val="20"/>
          <w:szCs w:val="20"/>
        </w:rPr>
        <w:t>с.</w:t>
      </w:r>
    </w:p>
    <w:p w14:paraId="0A9A326F" w14:textId="77777777" w:rsidR="0059297D" w:rsidRPr="005F1F3C" w:rsidRDefault="0059297D" w:rsidP="0059297D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 xml:space="preserve">Уроки </w:t>
      </w:r>
      <w:r w:rsidRPr="005F1F3C">
        <w:rPr>
          <w:spacing w:val="12"/>
          <w:sz w:val="20"/>
          <w:szCs w:val="20"/>
        </w:rPr>
        <w:t xml:space="preserve">музыки. </w:t>
      </w:r>
      <w:r w:rsidRPr="005F1F3C">
        <w:rPr>
          <w:spacing w:val="14"/>
          <w:sz w:val="20"/>
          <w:szCs w:val="20"/>
        </w:rPr>
        <w:t xml:space="preserve">Поурочные разработки </w:t>
      </w:r>
      <w:r w:rsidRPr="005F1F3C">
        <w:rPr>
          <w:sz w:val="20"/>
          <w:szCs w:val="20"/>
        </w:rPr>
        <w:t>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5- 6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классы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z w:val="20"/>
          <w:szCs w:val="20"/>
        </w:rPr>
        <w:t>Г. П.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Сергеева,</w:t>
      </w:r>
      <w:r w:rsidRPr="005F1F3C">
        <w:rPr>
          <w:spacing w:val="14"/>
          <w:sz w:val="20"/>
          <w:szCs w:val="20"/>
        </w:rPr>
        <w:t xml:space="preserve"> </w:t>
      </w:r>
      <w:r w:rsidRPr="005F1F3C">
        <w:rPr>
          <w:sz w:val="20"/>
          <w:szCs w:val="20"/>
        </w:rPr>
        <w:t>Е. Д.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3-</w:t>
      </w:r>
      <w:r w:rsidRPr="005F1F3C">
        <w:rPr>
          <w:spacing w:val="-32"/>
          <w:sz w:val="20"/>
          <w:szCs w:val="20"/>
        </w:rPr>
        <w:t xml:space="preserve"> </w:t>
      </w:r>
      <w:r w:rsidRPr="005F1F3C">
        <w:rPr>
          <w:sz w:val="20"/>
          <w:szCs w:val="20"/>
        </w:rPr>
        <w:t>е</w:t>
      </w:r>
      <w:r w:rsidRPr="005F1F3C">
        <w:rPr>
          <w:spacing w:val="40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изд.</w:t>
      </w:r>
      <w:r w:rsidRPr="005F1F3C">
        <w:rPr>
          <w:spacing w:val="61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6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Просвещение,</w:t>
      </w:r>
      <w:r w:rsidRPr="005F1F3C">
        <w:rPr>
          <w:spacing w:val="63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230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</w:p>
    <w:p w14:paraId="588D8977" w14:textId="77777777" w:rsidR="0059297D" w:rsidRPr="005F1F3C" w:rsidRDefault="0059297D" w:rsidP="0059297D">
      <w:pPr>
        <w:pStyle w:val="a5"/>
        <w:rPr>
          <w:sz w:val="20"/>
          <w:szCs w:val="20"/>
        </w:rPr>
      </w:pPr>
      <w:r w:rsidRPr="005F1F3C">
        <w:rPr>
          <w:spacing w:val="11"/>
          <w:sz w:val="20"/>
          <w:szCs w:val="20"/>
        </w:rPr>
        <w:t>Уроки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>музыки.</w:t>
      </w:r>
      <w:r w:rsidRPr="005F1F3C">
        <w:rPr>
          <w:spacing w:val="3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Поурочные</w:t>
      </w:r>
      <w:r w:rsidRPr="005F1F3C">
        <w:rPr>
          <w:spacing w:val="3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разработки.</w:t>
      </w:r>
      <w:r w:rsidRPr="005F1F3C">
        <w:rPr>
          <w:spacing w:val="43"/>
          <w:sz w:val="20"/>
          <w:szCs w:val="20"/>
        </w:rPr>
        <w:t xml:space="preserve"> </w:t>
      </w:r>
      <w:r w:rsidRPr="005F1F3C">
        <w:rPr>
          <w:sz w:val="20"/>
          <w:szCs w:val="20"/>
        </w:rPr>
        <w:t>7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z w:val="20"/>
          <w:szCs w:val="20"/>
        </w:rPr>
        <w:t>8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>классы</w:t>
      </w:r>
      <w:r w:rsidRPr="005F1F3C">
        <w:rPr>
          <w:spacing w:val="32"/>
          <w:sz w:val="20"/>
          <w:szCs w:val="20"/>
        </w:rPr>
        <w:t xml:space="preserve"> </w:t>
      </w:r>
      <w:r w:rsidRPr="005F1F3C">
        <w:rPr>
          <w:sz w:val="20"/>
          <w:szCs w:val="20"/>
        </w:rPr>
        <w:t>/</w:t>
      </w:r>
      <w:r w:rsidRPr="005F1F3C">
        <w:rPr>
          <w:spacing w:val="5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  <w:r w:rsidRPr="005F1F3C">
        <w:rPr>
          <w:spacing w:val="27"/>
          <w:sz w:val="20"/>
          <w:szCs w:val="20"/>
        </w:rPr>
        <w:t xml:space="preserve"> </w:t>
      </w:r>
      <w:r w:rsidRPr="005F1F3C">
        <w:rPr>
          <w:sz w:val="20"/>
          <w:szCs w:val="20"/>
        </w:rPr>
        <w:t>П.</w:t>
      </w:r>
      <w:r w:rsidRPr="005F1F3C">
        <w:rPr>
          <w:spacing w:val="2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Сергеева,</w:t>
      </w:r>
      <w:r w:rsidRPr="005F1F3C">
        <w:rPr>
          <w:spacing w:val="40"/>
          <w:sz w:val="20"/>
          <w:szCs w:val="20"/>
        </w:rPr>
        <w:t xml:space="preserve"> </w:t>
      </w:r>
      <w:r w:rsidRPr="005F1F3C">
        <w:rPr>
          <w:sz w:val="20"/>
          <w:szCs w:val="20"/>
        </w:rPr>
        <w:t>Е.</w:t>
      </w:r>
      <w:r w:rsidRPr="005F1F3C">
        <w:rPr>
          <w:spacing w:val="22"/>
          <w:sz w:val="20"/>
          <w:szCs w:val="20"/>
        </w:rPr>
        <w:t xml:space="preserve"> </w:t>
      </w:r>
      <w:r w:rsidRPr="005F1F3C">
        <w:rPr>
          <w:sz w:val="20"/>
          <w:szCs w:val="20"/>
        </w:rPr>
        <w:t>Д.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Критская.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3-</w:t>
      </w:r>
      <w:r w:rsidRPr="005F1F3C">
        <w:rPr>
          <w:spacing w:val="-31"/>
          <w:sz w:val="20"/>
          <w:szCs w:val="20"/>
        </w:rPr>
        <w:t xml:space="preserve"> </w:t>
      </w:r>
      <w:r w:rsidRPr="005F1F3C">
        <w:rPr>
          <w:sz w:val="20"/>
          <w:szCs w:val="20"/>
        </w:rPr>
        <w:t>е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изд.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4"/>
          <w:sz w:val="20"/>
          <w:szCs w:val="20"/>
        </w:rPr>
        <w:t xml:space="preserve"> </w:t>
      </w:r>
      <w:r w:rsidRPr="005F1F3C">
        <w:rPr>
          <w:sz w:val="20"/>
          <w:szCs w:val="20"/>
        </w:rPr>
        <w:t>М.:</w:t>
      </w:r>
      <w:r w:rsidRPr="005F1F3C">
        <w:rPr>
          <w:spacing w:val="5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Просвещение,</w:t>
      </w:r>
      <w:r w:rsidRPr="005F1F3C">
        <w:rPr>
          <w:spacing w:val="63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2019.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45"/>
          <w:sz w:val="20"/>
          <w:szCs w:val="20"/>
        </w:rPr>
        <w:t xml:space="preserve"> </w:t>
      </w:r>
      <w:r w:rsidRPr="005F1F3C">
        <w:rPr>
          <w:sz w:val="20"/>
          <w:szCs w:val="20"/>
        </w:rPr>
        <w:t>331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z w:val="20"/>
          <w:szCs w:val="20"/>
        </w:rPr>
        <w:t>г.</w:t>
      </w:r>
    </w:p>
    <w:p w14:paraId="6AD47C0E" w14:textId="77777777" w:rsidR="0059297D" w:rsidRPr="005F1F3C" w:rsidRDefault="0059297D" w:rsidP="0059297D">
      <w:pPr>
        <w:pStyle w:val="a4"/>
        <w:tabs>
          <w:tab w:val="left" w:pos="1140"/>
        </w:tabs>
        <w:spacing w:line="264" w:lineRule="auto"/>
        <w:ind w:left="1139" w:right="816" w:firstLine="0"/>
        <w:jc w:val="left"/>
        <w:rPr>
          <w:spacing w:val="13"/>
          <w:sz w:val="20"/>
          <w:szCs w:val="20"/>
        </w:rPr>
      </w:pPr>
    </w:p>
    <w:p w14:paraId="038B3CD9" w14:textId="44EBCE46" w:rsidR="0059297D" w:rsidRPr="005F1F3C" w:rsidRDefault="0059297D" w:rsidP="0059297D">
      <w:pPr>
        <w:pStyle w:val="a4"/>
        <w:spacing w:line="264" w:lineRule="auto"/>
        <w:ind w:left="0" w:right="-23" w:firstLine="0"/>
        <w:jc w:val="center"/>
        <w:rPr>
          <w:b/>
          <w:bCs/>
          <w:sz w:val="20"/>
          <w:szCs w:val="20"/>
        </w:rPr>
      </w:pPr>
      <w:r w:rsidRPr="005F1F3C">
        <w:rPr>
          <w:b/>
          <w:bCs/>
          <w:spacing w:val="13"/>
          <w:sz w:val="20"/>
          <w:szCs w:val="20"/>
        </w:rPr>
        <w:t>ЦИФРОВЫЕ</w:t>
      </w:r>
      <w:r w:rsidRPr="005F1F3C">
        <w:rPr>
          <w:b/>
          <w:bCs/>
          <w:spacing w:val="66"/>
          <w:sz w:val="20"/>
          <w:szCs w:val="20"/>
        </w:rPr>
        <w:t xml:space="preserve"> </w:t>
      </w:r>
      <w:r w:rsidRPr="005F1F3C">
        <w:rPr>
          <w:b/>
          <w:bCs/>
          <w:spacing w:val="15"/>
          <w:sz w:val="20"/>
          <w:szCs w:val="20"/>
        </w:rPr>
        <w:t>ОБРАЗОВАТЕЛЬНЫЕ</w:t>
      </w:r>
      <w:r w:rsidRPr="005F1F3C">
        <w:rPr>
          <w:b/>
          <w:bCs/>
          <w:spacing w:val="67"/>
          <w:sz w:val="20"/>
          <w:szCs w:val="20"/>
        </w:rPr>
        <w:t xml:space="preserve"> </w:t>
      </w:r>
      <w:r w:rsidRPr="005F1F3C">
        <w:rPr>
          <w:b/>
          <w:bCs/>
          <w:spacing w:val="14"/>
          <w:sz w:val="20"/>
          <w:szCs w:val="20"/>
        </w:rPr>
        <w:t>РЕСУРСЫ</w:t>
      </w:r>
      <w:r w:rsidRPr="005F1F3C">
        <w:rPr>
          <w:b/>
          <w:bCs/>
          <w:spacing w:val="65"/>
          <w:sz w:val="20"/>
          <w:szCs w:val="20"/>
        </w:rPr>
        <w:t xml:space="preserve"> </w:t>
      </w:r>
      <w:r w:rsidRPr="005F1F3C">
        <w:rPr>
          <w:b/>
          <w:bCs/>
          <w:sz w:val="20"/>
          <w:szCs w:val="20"/>
        </w:rPr>
        <w:t>И</w:t>
      </w:r>
      <w:r w:rsidRPr="005F1F3C">
        <w:rPr>
          <w:b/>
          <w:bCs/>
          <w:spacing w:val="44"/>
          <w:sz w:val="20"/>
          <w:szCs w:val="20"/>
        </w:rPr>
        <w:t xml:space="preserve"> </w:t>
      </w:r>
      <w:r w:rsidRPr="005F1F3C">
        <w:rPr>
          <w:b/>
          <w:bCs/>
          <w:spacing w:val="13"/>
          <w:sz w:val="20"/>
          <w:szCs w:val="20"/>
        </w:rPr>
        <w:t>РЕСУРСЫ</w:t>
      </w:r>
      <w:r w:rsidRPr="005F1F3C">
        <w:rPr>
          <w:b/>
          <w:bCs/>
          <w:spacing w:val="63"/>
          <w:sz w:val="20"/>
          <w:szCs w:val="20"/>
        </w:rPr>
        <w:t xml:space="preserve"> </w:t>
      </w:r>
      <w:r w:rsidRPr="005F1F3C">
        <w:rPr>
          <w:b/>
          <w:bCs/>
          <w:spacing w:val="10"/>
          <w:sz w:val="20"/>
          <w:szCs w:val="20"/>
        </w:rPr>
        <w:t>СЕТИ</w:t>
      </w:r>
      <w:r w:rsidRPr="005F1F3C">
        <w:rPr>
          <w:b/>
          <w:bCs/>
          <w:spacing w:val="-57"/>
          <w:sz w:val="20"/>
          <w:szCs w:val="20"/>
        </w:rPr>
        <w:t xml:space="preserve">                                           </w:t>
      </w:r>
      <w:r w:rsidRPr="005F1F3C">
        <w:rPr>
          <w:b/>
          <w:bCs/>
          <w:spacing w:val="14"/>
          <w:sz w:val="20"/>
          <w:szCs w:val="20"/>
        </w:rPr>
        <w:t>ИНТЕРНЕТ:</w:t>
      </w:r>
    </w:p>
    <w:p w14:paraId="399A12E7" w14:textId="67A9770C" w:rsidR="0059297D" w:rsidRPr="005F1F3C" w:rsidRDefault="0059297D" w:rsidP="0059297D">
      <w:pPr>
        <w:pStyle w:val="a5"/>
        <w:rPr>
          <w:sz w:val="20"/>
          <w:szCs w:val="20"/>
          <w:lang w:val="en-US"/>
        </w:rPr>
      </w:pPr>
      <w:r w:rsidRPr="005F1F3C">
        <w:rPr>
          <w:spacing w:val="11"/>
          <w:sz w:val="20"/>
          <w:szCs w:val="20"/>
          <w:lang w:val="en-US"/>
        </w:rPr>
        <w:t xml:space="preserve">- </w:t>
      </w:r>
      <w:hyperlink r:id="rId9">
        <w:r w:rsidRPr="005F1F3C">
          <w:rPr>
            <w:spacing w:val="15"/>
            <w:sz w:val="20"/>
            <w:szCs w:val="20"/>
            <w:lang w:val="en-US"/>
          </w:rPr>
          <w:t>http://collection.</w:t>
        </w:r>
        <w:r w:rsidRPr="005F1F3C">
          <w:rPr>
            <w:spacing w:val="-9"/>
            <w:sz w:val="20"/>
            <w:szCs w:val="20"/>
            <w:lang w:val="en-US"/>
          </w:rPr>
          <w:t xml:space="preserve"> </w:t>
        </w:r>
      </w:hyperlink>
      <w:r w:rsidRPr="005F1F3C">
        <w:rPr>
          <w:spacing w:val="13"/>
          <w:sz w:val="20"/>
          <w:szCs w:val="20"/>
          <w:lang w:val="en-US"/>
        </w:rPr>
        <w:t>cross-</w:t>
      </w:r>
      <w:r w:rsidRPr="005F1F3C">
        <w:rPr>
          <w:spacing w:val="-14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edu.</w:t>
      </w:r>
      <w:r w:rsidRPr="005F1F3C">
        <w:rPr>
          <w:spacing w:val="-19"/>
          <w:sz w:val="20"/>
          <w:szCs w:val="20"/>
          <w:lang w:val="en-US"/>
        </w:rPr>
        <w:t xml:space="preserve"> </w:t>
      </w:r>
      <w:r w:rsidRPr="005F1F3C">
        <w:rPr>
          <w:spacing w:val="15"/>
          <w:sz w:val="20"/>
          <w:szCs w:val="20"/>
          <w:lang w:val="en-US"/>
        </w:rPr>
        <w:t>ru/catalog/rubr/</w:t>
      </w:r>
      <w:r w:rsidRPr="005F1F3C">
        <w:rPr>
          <w:spacing w:val="-6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f544</w:t>
      </w:r>
      <w:r w:rsidRPr="005F1F3C">
        <w:rPr>
          <w:spacing w:val="-15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b3</w:t>
      </w:r>
      <w:r w:rsidRPr="005F1F3C">
        <w:rPr>
          <w:spacing w:val="-31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b7</w:t>
      </w:r>
      <w:r w:rsidRPr="005F1F3C">
        <w:rPr>
          <w:spacing w:val="-28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-</w:t>
      </w:r>
      <w:r w:rsidRPr="005F1F3C">
        <w:rPr>
          <w:spacing w:val="-57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f1</w:t>
      </w:r>
      <w:r w:rsidRPr="005F1F3C">
        <w:rPr>
          <w:spacing w:val="-36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f4-</w:t>
      </w:r>
      <w:r w:rsidRPr="005F1F3C">
        <w:rPr>
          <w:spacing w:val="-29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5</w:t>
      </w:r>
      <w:r w:rsidRPr="005F1F3C">
        <w:rPr>
          <w:spacing w:val="-36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b76-</w:t>
      </w:r>
      <w:r w:rsidRPr="005F1F3C">
        <w:rPr>
          <w:spacing w:val="-24"/>
          <w:sz w:val="20"/>
          <w:szCs w:val="20"/>
          <w:lang w:val="en-US"/>
        </w:rPr>
        <w:t xml:space="preserve"> </w:t>
      </w:r>
      <w:r w:rsidRPr="005F1F3C">
        <w:rPr>
          <w:spacing w:val="11"/>
          <w:sz w:val="20"/>
          <w:szCs w:val="20"/>
          <w:lang w:val="en-US"/>
        </w:rPr>
        <w:t>f453-</w:t>
      </w:r>
      <w:r w:rsidRPr="005F1F3C">
        <w:rPr>
          <w:spacing w:val="-27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552</w:t>
      </w:r>
      <w:r w:rsidRPr="005F1F3C">
        <w:rPr>
          <w:spacing w:val="-24"/>
          <w:sz w:val="20"/>
          <w:szCs w:val="20"/>
          <w:lang w:val="en-US"/>
        </w:rPr>
        <w:t xml:space="preserve"> </w:t>
      </w:r>
      <w:r w:rsidRPr="005F1F3C">
        <w:rPr>
          <w:spacing w:val="9"/>
          <w:sz w:val="20"/>
          <w:szCs w:val="20"/>
          <w:lang w:val="en-US"/>
        </w:rPr>
        <w:t>f31d9</w:t>
      </w:r>
      <w:r w:rsidRPr="005F1F3C">
        <w:rPr>
          <w:spacing w:val="-23"/>
          <w:sz w:val="20"/>
          <w:szCs w:val="20"/>
          <w:lang w:val="en-US"/>
        </w:rPr>
        <w:t xml:space="preserve"> </w:t>
      </w:r>
      <w:r w:rsidRPr="005F1F3C">
        <w:rPr>
          <w:sz w:val="20"/>
          <w:szCs w:val="20"/>
          <w:lang w:val="en-US"/>
        </w:rPr>
        <w:t>b164</w:t>
      </w:r>
    </w:p>
    <w:p w14:paraId="7F9F77ED" w14:textId="77777777" w:rsidR="0059297D" w:rsidRPr="005F1F3C" w:rsidRDefault="0059297D" w:rsidP="0059297D">
      <w:pPr>
        <w:pStyle w:val="a5"/>
        <w:rPr>
          <w:sz w:val="20"/>
          <w:szCs w:val="20"/>
        </w:rPr>
      </w:pPr>
      <w:r w:rsidRPr="005F1F3C">
        <w:rPr>
          <w:spacing w:val="14"/>
          <w:sz w:val="20"/>
          <w:szCs w:val="20"/>
        </w:rPr>
        <w:t>- Российский</w:t>
      </w:r>
      <w:r w:rsidRPr="005F1F3C">
        <w:rPr>
          <w:spacing w:val="47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общеобразовательный</w:t>
      </w:r>
      <w:r w:rsidRPr="005F1F3C">
        <w:rPr>
          <w:spacing w:val="5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портал</w:t>
      </w:r>
      <w:r w:rsidRPr="005F1F3C">
        <w:rPr>
          <w:spacing w:val="41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8"/>
          <w:sz w:val="20"/>
          <w:szCs w:val="20"/>
        </w:rPr>
        <w:t xml:space="preserve"> </w:t>
      </w:r>
      <w:hyperlink r:id="rId10">
        <w:r w:rsidRPr="005F1F3C">
          <w:rPr>
            <w:spacing w:val="15"/>
            <w:sz w:val="20"/>
            <w:szCs w:val="20"/>
          </w:rPr>
          <w:t>http://music.</w:t>
        </w:r>
      </w:hyperlink>
      <w:r w:rsidRPr="005F1F3C">
        <w:rPr>
          <w:spacing w:val="51"/>
          <w:sz w:val="20"/>
          <w:szCs w:val="20"/>
        </w:rPr>
        <w:t xml:space="preserve"> </w:t>
      </w:r>
      <w:r w:rsidRPr="005F1F3C">
        <w:rPr>
          <w:sz w:val="20"/>
          <w:szCs w:val="20"/>
        </w:rPr>
        <w:t>edu.</w:t>
      </w:r>
      <w:r w:rsidRPr="005F1F3C">
        <w:rPr>
          <w:spacing w:val="38"/>
          <w:sz w:val="20"/>
          <w:szCs w:val="20"/>
        </w:rPr>
        <w:t xml:space="preserve"> </w:t>
      </w:r>
      <w:r w:rsidRPr="005F1F3C">
        <w:rPr>
          <w:sz w:val="20"/>
          <w:szCs w:val="20"/>
        </w:rPr>
        <w:t>ru/</w:t>
      </w:r>
    </w:p>
    <w:p w14:paraId="30DA839C" w14:textId="77777777" w:rsidR="0059297D" w:rsidRPr="005F1F3C" w:rsidRDefault="0059297D" w:rsidP="0059297D">
      <w:pPr>
        <w:pStyle w:val="a5"/>
        <w:rPr>
          <w:sz w:val="20"/>
          <w:szCs w:val="20"/>
        </w:rPr>
      </w:pPr>
      <w:r w:rsidRPr="005F1F3C">
        <w:rPr>
          <w:sz w:val="20"/>
          <w:szCs w:val="20"/>
        </w:rPr>
        <w:t xml:space="preserve">- </w:t>
      </w:r>
      <w:r w:rsidRPr="005F1F3C">
        <w:rPr>
          <w:spacing w:val="12"/>
          <w:sz w:val="20"/>
          <w:szCs w:val="20"/>
        </w:rPr>
        <w:t>Детские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электронные</w:t>
      </w:r>
      <w:r w:rsidRPr="005F1F3C">
        <w:rPr>
          <w:spacing w:val="75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книги</w:t>
      </w:r>
      <w:r w:rsidRPr="005F1F3C">
        <w:rPr>
          <w:spacing w:val="72"/>
          <w:sz w:val="20"/>
          <w:szCs w:val="20"/>
        </w:rPr>
        <w:t xml:space="preserve"> </w:t>
      </w:r>
      <w:r w:rsidRPr="005F1F3C">
        <w:rPr>
          <w:sz w:val="20"/>
          <w:szCs w:val="20"/>
        </w:rPr>
        <w:t>и</w:t>
      </w:r>
      <w:r w:rsidRPr="005F1F3C">
        <w:rPr>
          <w:spacing w:val="4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 xml:space="preserve">презентации </w:t>
      </w:r>
      <w:r w:rsidRPr="005F1F3C">
        <w:rPr>
          <w:spacing w:val="17"/>
          <w:sz w:val="20"/>
          <w:szCs w:val="20"/>
        </w:rPr>
        <w:t xml:space="preserve"> </w:t>
      </w:r>
      <w:r w:rsidRPr="005F1F3C">
        <w:rPr>
          <w:sz w:val="20"/>
          <w:szCs w:val="20"/>
        </w:rPr>
        <w:t>-</w:t>
      </w:r>
      <w:r w:rsidRPr="005F1F3C">
        <w:rPr>
          <w:spacing w:val="53"/>
          <w:sz w:val="20"/>
          <w:szCs w:val="20"/>
        </w:rPr>
        <w:t xml:space="preserve"> </w:t>
      </w:r>
      <w:hyperlink r:id="rId11">
        <w:r w:rsidRPr="005F1F3C">
          <w:rPr>
            <w:spacing w:val="14"/>
            <w:sz w:val="20"/>
            <w:szCs w:val="20"/>
          </w:rPr>
          <w:t>http://viki.</w:t>
        </w:r>
        <w:r w:rsidRPr="005F1F3C">
          <w:rPr>
            <w:spacing w:val="-15"/>
            <w:sz w:val="20"/>
            <w:szCs w:val="20"/>
          </w:rPr>
          <w:t xml:space="preserve"> </w:t>
        </w:r>
      </w:hyperlink>
      <w:r w:rsidRPr="005F1F3C">
        <w:rPr>
          <w:sz w:val="20"/>
          <w:szCs w:val="20"/>
        </w:rPr>
        <w:t>rdf.</w:t>
      </w:r>
      <w:r w:rsidRPr="005F1F3C">
        <w:rPr>
          <w:spacing w:val="-20"/>
          <w:sz w:val="20"/>
          <w:szCs w:val="20"/>
        </w:rPr>
        <w:t xml:space="preserve"> </w:t>
      </w:r>
      <w:r w:rsidRPr="005F1F3C">
        <w:rPr>
          <w:sz w:val="20"/>
          <w:szCs w:val="20"/>
        </w:rPr>
        <w:t>ru/</w:t>
      </w:r>
    </w:p>
    <w:p w14:paraId="68921475" w14:textId="04BBD38F" w:rsidR="0059297D" w:rsidRPr="005F1F3C" w:rsidRDefault="0059297D" w:rsidP="0059297D">
      <w:pPr>
        <w:pStyle w:val="a5"/>
        <w:rPr>
          <w:sz w:val="20"/>
          <w:szCs w:val="20"/>
        </w:rPr>
      </w:pPr>
      <w:r w:rsidRPr="005F1F3C">
        <w:rPr>
          <w:sz w:val="20"/>
          <w:szCs w:val="20"/>
        </w:rPr>
        <w:t xml:space="preserve">- </w:t>
      </w:r>
      <w:r w:rsidRPr="005F1F3C">
        <w:rPr>
          <w:spacing w:val="11"/>
          <w:sz w:val="20"/>
          <w:szCs w:val="20"/>
        </w:rPr>
        <w:t>Единая</w:t>
      </w:r>
      <w:r w:rsidRPr="005F1F3C">
        <w:rPr>
          <w:spacing w:val="61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коллекция</w:t>
      </w:r>
      <w:r w:rsidRPr="005F1F3C">
        <w:rPr>
          <w:spacing w:val="66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Цифровых</w:t>
      </w:r>
      <w:r w:rsidRPr="005F1F3C">
        <w:rPr>
          <w:spacing w:val="62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Образовательных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z w:val="20"/>
          <w:szCs w:val="20"/>
        </w:rPr>
        <w:t>Р</w:t>
      </w:r>
      <w:r w:rsidRPr="005F1F3C">
        <w:rPr>
          <w:spacing w:val="-25"/>
          <w:sz w:val="20"/>
          <w:szCs w:val="20"/>
        </w:rPr>
        <w:t xml:space="preserve"> </w:t>
      </w:r>
      <w:r w:rsidRPr="005F1F3C">
        <w:rPr>
          <w:spacing w:val="13"/>
          <w:sz w:val="20"/>
          <w:szCs w:val="20"/>
        </w:rPr>
        <w:t>есурсов.</w:t>
      </w:r>
      <w:r w:rsidRPr="005F1F3C">
        <w:rPr>
          <w:spacing w:val="70"/>
          <w:sz w:val="20"/>
          <w:szCs w:val="20"/>
        </w:rPr>
        <w:t xml:space="preserve"> </w:t>
      </w:r>
      <w:hyperlink r:id="rId12">
        <w:r w:rsidRPr="005F1F3C">
          <w:rPr>
            <w:spacing w:val="15"/>
            <w:sz w:val="20"/>
            <w:szCs w:val="20"/>
          </w:rPr>
          <w:t>http://school</w:t>
        </w:r>
      </w:hyperlink>
      <w:r w:rsidRPr="005F1F3C">
        <w:rPr>
          <w:spacing w:val="15"/>
          <w:sz w:val="20"/>
          <w:szCs w:val="20"/>
        </w:rPr>
        <w:t>-</w:t>
      </w:r>
      <w:r w:rsidRPr="005F1F3C">
        <w:rPr>
          <w:spacing w:val="-18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collection.</w:t>
      </w:r>
      <w:r w:rsidRPr="005F1F3C">
        <w:rPr>
          <w:spacing w:val="-16"/>
          <w:sz w:val="20"/>
          <w:szCs w:val="20"/>
        </w:rPr>
        <w:t xml:space="preserve"> </w:t>
      </w:r>
      <w:r w:rsidRPr="005F1F3C">
        <w:rPr>
          <w:sz w:val="20"/>
          <w:szCs w:val="20"/>
        </w:rPr>
        <w:t>edu.</w:t>
      </w:r>
      <w:r w:rsidRPr="005F1F3C">
        <w:rPr>
          <w:spacing w:val="-26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ru</w:t>
      </w:r>
    </w:p>
    <w:p w14:paraId="4727CCB5" w14:textId="34AFC043" w:rsidR="0059297D" w:rsidRPr="005F1F3C" w:rsidRDefault="0059297D" w:rsidP="0059297D">
      <w:pPr>
        <w:pStyle w:val="a5"/>
        <w:rPr>
          <w:spacing w:val="12"/>
          <w:sz w:val="20"/>
          <w:szCs w:val="20"/>
        </w:rPr>
      </w:pPr>
      <w:r w:rsidRPr="005F1F3C">
        <w:rPr>
          <w:spacing w:val="14"/>
          <w:sz w:val="20"/>
          <w:szCs w:val="20"/>
        </w:rPr>
        <w:t>- Российская</w:t>
      </w:r>
      <w:r w:rsidRPr="005F1F3C">
        <w:rPr>
          <w:spacing w:val="67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Электронная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pacing w:val="12"/>
          <w:sz w:val="20"/>
          <w:szCs w:val="20"/>
        </w:rPr>
        <w:t>Школа</w:t>
      </w:r>
    </w:p>
    <w:p w14:paraId="207DDA57" w14:textId="021AC12B" w:rsidR="00C87833" w:rsidRPr="005F1F3C" w:rsidRDefault="00B134B3" w:rsidP="0059297D">
      <w:pPr>
        <w:spacing w:before="209" w:line="261" w:lineRule="auto"/>
        <w:ind w:left="284" w:right="-448" w:hanging="966"/>
        <w:rPr>
          <w:b/>
          <w:sz w:val="20"/>
          <w:szCs w:val="20"/>
        </w:rPr>
      </w:pPr>
      <w:r w:rsidRPr="005F1F3C">
        <w:rPr>
          <w:b/>
          <w:spacing w:val="16"/>
          <w:sz w:val="20"/>
          <w:szCs w:val="20"/>
        </w:rPr>
        <w:t>МАТЕРИАЛЬНО-ТЕХНИЧЕСКОЕ</w:t>
      </w:r>
      <w:r w:rsidRPr="005F1F3C">
        <w:rPr>
          <w:b/>
          <w:spacing w:val="23"/>
          <w:sz w:val="20"/>
          <w:szCs w:val="20"/>
        </w:rPr>
        <w:t xml:space="preserve"> </w:t>
      </w:r>
      <w:r w:rsidRPr="005F1F3C">
        <w:rPr>
          <w:b/>
          <w:spacing w:val="14"/>
          <w:sz w:val="20"/>
          <w:szCs w:val="20"/>
        </w:rPr>
        <w:t>ОБЕСПЕЧЕНИЕ</w:t>
      </w:r>
      <w:r w:rsidR="0059297D" w:rsidRPr="005F1F3C">
        <w:rPr>
          <w:b/>
          <w:spacing w:val="-57"/>
          <w:sz w:val="20"/>
          <w:szCs w:val="20"/>
        </w:rPr>
        <w:t xml:space="preserve"> </w:t>
      </w:r>
      <w:r w:rsidRPr="005F1F3C">
        <w:rPr>
          <w:b/>
          <w:spacing w:val="16"/>
          <w:sz w:val="20"/>
          <w:szCs w:val="20"/>
        </w:rPr>
        <w:t>ОБРАЗОВАТЕЛЬНОГО</w:t>
      </w:r>
      <w:r w:rsidRPr="005F1F3C">
        <w:rPr>
          <w:b/>
          <w:spacing w:val="63"/>
          <w:sz w:val="20"/>
          <w:szCs w:val="20"/>
        </w:rPr>
        <w:t xml:space="preserve"> </w:t>
      </w:r>
      <w:r w:rsidRPr="005F1F3C">
        <w:rPr>
          <w:b/>
          <w:spacing w:val="13"/>
          <w:sz w:val="20"/>
          <w:szCs w:val="20"/>
        </w:rPr>
        <w:t>ПРОЦЕССА</w:t>
      </w:r>
    </w:p>
    <w:p w14:paraId="207DDA58" w14:textId="77777777" w:rsidR="00C87833" w:rsidRPr="005F1F3C" w:rsidRDefault="00B134B3">
      <w:pPr>
        <w:pStyle w:val="2"/>
        <w:numPr>
          <w:ilvl w:val="1"/>
          <w:numId w:val="1"/>
        </w:numPr>
        <w:tabs>
          <w:tab w:val="left" w:pos="1140"/>
        </w:tabs>
        <w:ind w:hanging="361"/>
        <w:rPr>
          <w:sz w:val="20"/>
          <w:szCs w:val="20"/>
        </w:rPr>
      </w:pPr>
      <w:r w:rsidRPr="005F1F3C">
        <w:rPr>
          <w:spacing w:val="13"/>
          <w:sz w:val="20"/>
          <w:szCs w:val="20"/>
        </w:rPr>
        <w:t>УЧЕБНОЕ</w:t>
      </w:r>
      <w:r w:rsidRPr="005F1F3C">
        <w:rPr>
          <w:spacing w:val="61"/>
          <w:sz w:val="20"/>
          <w:szCs w:val="20"/>
        </w:rPr>
        <w:t xml:space="preserve"> </w:t>
      </w:r>
      <w:r w:rsidRPr="005F1F3C">
        <w:rPr>
          <w:spacing w:val="16"/>
          <w:sz w:val="20"/>
          <w:szCs w:val="20"/>
        </w:rPr>
        <w:t>ОБОРУДОВАНИЕ:</w:t>
      </w:r>
    </w:p>
    <w:p w14:paraId="207DDA59" w14:textId="77777777" w:rsidR="00C87833" w:rsidRPr="005F1F3C" w:rsidRDefault="00B134B3">
      <w:pPr>
        <w:pStyle w:val="a3"/>
        <w:spacing w:before="170" w:line="264" w:lineRule="auto"/>
        <w:ind w:left="419"/>
        <w:rPr>
          <w:sz w:val="20"/>
          <w:szCs w:val="20"/>
        </w:rPr>
      </w:pPr>
      <w:r w:rsidRPr="005F1F3C">
        <w:rPr>
          <w:spacing w:val="13"/>
          <w:sz w:val="20"/>
          <w:szCs w:val="20"/>
        </w:rPr>
        <w:t>Классная</w:t>
      </w:r>
      <w:r w:rsidRPr="005F1F3C">
        <w:rPr>
          <w:spacing w:val="14"/>
          <w:sz w:val="20"/>
          <w:szCs w:val="20"/>
        </w:rPr>
        <w:t xml:space="preserve"> магнитная </w:t>
      </w:r>
      <w:r w:rsidRPr="005F1F3C">
        <w:rPr>
          <w:spacing w:val="11"/>
          <w:sz w:val="20"/>
          <w:szCs w:val="20"/>
        </w:rPr>
        <w:t>доска,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компьютер,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мультимедийный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проектор,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экспозиционный</w:t>
      </w:r>
      <w:r w:rsidRPr="005F1F3C">
        <w:rPr>
          <w:spacing w:val="70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экран,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МФУ.</w:t>
      </w:r>
    </w:p>
    <w:p w14:paraId="207DDA5A" w14:textId="77777777" w:rsidR="00C87833" w:rsidRPr="005F1F3C" w:rsidRDefault="00B134B3">
      <w:pPr>
        <w:pStyle w:val="2"/>
        <w:numPr>
          <w:ilvl w:val="1"/>
          <w:numId w:val="1"/>
        </w:numPr>
        <w:tabs>
          <w:tab w:val="left" w:pos="1140"/>
        </w:tabs>
        <w:spacing w:before="161"/>
        <w:ind w:hanging="361"/>
        <w:rPr>
          <w:sz w:val="20"/>
          <w:szCs w:val="20"/>
        </w:rPr>
      </w:pPr>
      <w:r w:rsidRPr="005F1F3C">
        <w:rPr>
          <w:spacing w:val="15"/>
          <w:sz w:val="20"/>
          <w:szCs w:val="20"/>
        </w:rPr>
        <w:t>ОБОРУДОВАНИЕ</w:t>
      </w:r>
      <w:r w:rsidRPr="005F1F3C">
        <w:rPr>
          <w:spacing w:val="68"/>
          <w:sz w:val="20"/>
          <w:szCs w:val="20"/>
        </w:rPr>
        <w:t xml:space="preserve"> </w:t>
      </w:r>
      <w:r w:rsidRPr="005F1F3C">
        <w:rPr>
          <w:sz w:val="20"/>
          <w:szCs w:val="20"/>
        </w:rPr>
        <w:t>ДЛЯ</w:t>
      </w:r>
      <w:r w:rsidRPr="005F1F3C">
        <w:rPr>
          <w:spacing w:val="1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ПРОВЕДЕНИЯ</w:t>
      </w:r>
      <w:r w:rsidRPr="005F1F3C">
        <w:rPr>
          <w:spacing w:val="76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ПРАКТИЧЕСКИХ</w:t>
      </w:r>
      <w:r w:rsidRPr="005F1F3C">
        <w:rPr>
          <w:spacing w:val="69"/>
          <w:sz w:val="20"/>
          <w:szCs w:val="20"/>
        </w:rPr>
        <w:t xml:space="preserve"> </w:t>
      </w:r>
      <w:r w:rsidRPr="005F1F3C">
        <w:rPr>
          <w:spacing w:val="11"/>
          <w:sz w:val="20"/>
          <w:szCs w:val="20"/>
        </w:rPr>
        <w:t>РАБОТ</w:t>
      </w:r>
      <w:r w:rsidRPr="005F1F3C">
        <w:rPr>
          <w:spacing w:val="-6"/>
          <w:sz w:val="20"/>
          <w:szCs w:val="20"/>
        </w:rPr>
        <w:t xml:space="preserve"> </w:t>
      </w:r>
      <w:r w:rsidRPr="005F1F3C">
        <w:rPr>
          <w:sz w:val="20"/>
          <w:szCs w:val="20"/>
        </w:rPr>
        <w:t>:</w:t>
      </w:r>
    </w:p>
    <w:p w14:paraId="207DDA5B" w14:textId="77777777" w:rsidR="00C87833" w:rsidRPr="005F1F3C" w:rsidRDefault="00B134B3">
      <w:pPr>
        <w:pStyle w:val="a3"/>
        <w:spacing w:before="170" w:line="259" w:lineRule="auto"/>
        <w:ind w:left="419"/>
        <w:rPr>
          <w:sz w:val="20"/>
          <w:szCs w:val="20"/>
        </w:rPr>
      </w:pPr>
      <w:r w:rsidRPr="005F1F3C">
        <w:rPr>
          <w:spacing w:val="13"/>
          <w:sz w:val="20"/>
          <w:szCs w:val="20"/>
        </w:rPr>
        <w:t>Классная</w:t>
      </w:r>
      <w:r w:rsidRPr="005F1F3C">
        <w:rPr>
          <w:spacing w:val="14"/>
          <w:sz w:val="20"/>
          <w:szCs w:val="20"/>
        </w:rPr>
        <w:t xml:space="preserve"> магнитная </w:t>
      </w:r>
      <w:r w:rsidRPr="005F1F3C">
        <w:rPr>
          <w:spacing w:val="11"/>
          <w:sz w:val="20"/>
          <w:szCs w:val="20"/>
        </w:rPr>
        <w:t>доска,</w:t>
      </w:r>
      <w:r w:rsidRPr="005F1F3C">
        <w:rPr>
          <w:spacing w:val="12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компьютер,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мультимедийный</w:t>
      </w:r>
      <w:r w:rsidRPr="005F1F3C">
        <w:rPr>
          <w:spacing w:val="15"/>
          <w:sz w:val="20"/>
          <w:szCs w:val="20"/>
        </w:rPr>
        <w:t xml:space="preserve"> </w:t>
      </w:r>
      <w:r w:rsidRPr="005F1F3C">
        <w:rPr>
          <w:spacing w:val="14"/>
          <w:sz w:val="20"/>
          <w:szCs w:val="20"/>
        </w:rPr>
        <w:t>проектор,</w:t>
      </w:r>
      <w:r w:rsidRPr="005F1F3C">
        <w:rPr>
          <w:spacing w:val="-57"/>
          <w:sz w:val="20"/>
          <w:szCs w:val="20"/>
        </w:rPr>
        <w:t xml:space="preserve"> </w:t>
      </w:r>
      <w:r w:rsidRPr="005F1F3C">
        <w:rPr>
          <w:spacing w:val="15"/>
          <w:sz w:val="20"/>
          <w:szCs w:val="20"/>
        </w:rPr>
        <w:t>экспозиционный</w:t>
      </w:r>
      <w:r w:rsidRPr="005F1F3C">
        <w:rPr>
          <w:spacing w:val="65"/>
          <w:sz w:val="20"/>
          <w:szCs w:val="20"/>
        </w:rPr>
        <w:t xml:space="preserve"> </w:t>
      </w:r>
      <w:r w:rsidRPr="005F1F3C">
        <w:rPr>
          <w:spacing w:val="10"/>
          <w:sz w:val="20"/>
          <w:szCs w:val="20"/>
        </w:rPr>
        <w:t>экран,</w:t>
      </w:r>
      <w:r w:rsidRPr="005F1F3C">
        <w:rPr>
          <w:spacing w:val="60"/>
          <w:sz w:val="20"/>
          <w:szCs w:val="20"/>
        </w:rPr>
        <w:t xml:space="preserve"> </w:t>
      </w:r>
      <w:r w:rsidRPr="005F1F3C">
        <w:rPr>
          <w:sz w:val="20"/>
          <w:szCs w:val="20"/>
        </w:rPr>
        <w:t>МФУ.</w:t>
      </w:r>
    </w:p>
    <w:sectPr w:rsidR="00C87833" w:rsidRPr="005F1F3C" w:rsidSect="005F1F3C">
      <w:pgSz w:w="11920" w:h="16850"/>
      <w:pgMar w:top="1020" w:right="74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DADDB" w14:textId="77777777" w:rsidR="00FF01CA" w:rsidRDefault="00FF01CA" w:rsidP="0004628C">
      <w:r>
        <w:separator/>
      </w:r>
    </w:p>
  </w:endnote>
  <w:endnote w:type="continuationSeparator" w:id="0">
    <w:p w14:paraId="2B77361A" w14:textId="77777777" w:rsidR="00FF01CA" w:rsidRDefault="00FF01CA" w:rsidP="0004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3C45D" w14:textId="77777777" w:rsidR="00FF01CA" w:rsidRDefault="00FF01CA" w:rsidP="0004628C">
      <w:r>
        <w:separator/>
      </w:r>
    </w:p>
  </w:footnote>
  <w:footnote w:type="continuationSeparator" w:id="0">
    <w:p w14:paraId="5A9221E6" w14:textId="77777777" w:rsidR="00FF01CA" w:rsidRDefault="00FF01CA" w:rsidP="00046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171B"/>
    <w:multiLevelType w:val="hybridMultilevel"/>
    <w:tmpl w:val="344CBAAA"/>
    <w:lvl w:ilvl="0" w:tplc="AB8CC48E">
      <w:start w:val="1"/>
      <w:numFmt w:val="decimal"/>
      <w:lvlText w:val="%1."/>
      <w:lvlJc w:val="left"/>
      <w:pPr>
        <w:ind w:left="41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AAF06">
      <w:start w:val="1"/>
      <w:numFmt w:val="decimal"/>
      <w:lvlText w:val="%2."/>
      <w:lvlJc w:val="left"/>
      <w:pPr>
        <w:ind w:left="1139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1494CBC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5824C91C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C840BA0E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5" w:tplc="228A5A3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D52EE6F4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 w:tplc="BAF84986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2FAA11E4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EB5131"/>
    <w:multiLevelType w:val="hybridMultilevel"/>
    <w:tmpl w:val="0B7E5B4A"/>
    <w:lvl w:ilvl="0" w:tplc="912A7B1C">
      <w:start w:val="5"/>
      <w:numFmt w:val="decimal"/>
      <w:lvlText w:val="%1"/>
      <w:lvlJc w:val="left"/>
      <w:pPr>
        <w:ind w:left="6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075EE">
      <w:start w:val="1"/>
      <w:numFmt w:val="decimal"/>
      <w:lvlText w:val="%2)"/>
      <w:lvlJc w:val="left"/>
      <w:pPr>
        <w:ind w:left="499" w:hanging="4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BEC240">
      <w:numFmt w:val="bullet"/>
      <w:lvlText w:val="•"/>
      <w:lvlJc w:val="left"/>
      <w:pPr>
        <w:ind w:left="1714" w:hanging="490"/>
      </w:pPr>
      <w:rPr>
        <w:rFonts w:hint="default"/>
        <w:lang w:val="ru-RU" w:eastAsia="en-US" w:bidi="ar-SA"/>
      </w:rPr>
    </w:lvl>
    <w:lvl w:ilvl="3" w:tplc="C602AEAA">
      <w:numFmt w:val="bullet"/>
      <w:lvlText w:val="•"/>
      <w:lvlJc w:val="left"/>
      <w:pPr>
        <w:ind w:left="2749" w:hanging="490"/>
      </w:pPr>
      <w:rPr>
        <w:rFonts w:hint="default"/>
        <w:lang w:val="ru-RU" w:eastAsia="en-US" w:bidi="ar-SA"/>
      </w:rPr>
    </w:lvl>
    <w:lvl w:ilvl="4" w:tplc="29CE434E">
      <w:numFmt w:val="bullet"/>
      <w:lvlText w:val="•"/>
      <w:lvlJc w:val="left"/>
      <w:pPr>
        <w:ind w:left="3783" w:hanging="490"/>
      </w:pPr>
      <w:rPr>
        <w:rFonts w:hint="default"/>
        <w:lang w:val="ru-RU" w:eastAsia="en-US" w:bidi="ar-SA"/>
      </w:rPr>
    </w:lvl>
    <w:lvl w:ilvl="5" w:tplc="9BE08CB8">
      <w:numFmt w:val="bullet"/>
      <w:lvlText w:val="•"/>
      <w:lvlJc w:val="left"/>
      <w:pPr>
        <w:ind w:left="4818" w:hanging="490"/>
      </w:pPr>
      <w:rPr>
        <w:rFonts w:hint="default"/>
        <w:lang w:val="ru-RU" w:eastAsia="en-US" w:bidi="ar-SA"/>
      </w:rPr>
    </w:lvl>
    <w:lvl w:ilvl="6" w:tplc="FAFAE782">
      <w:numFmt w:val="bullet"/>
      <w:lvlText w:val="•"/>
      <w:lvlJc w:val="left"/>
      <w:pPr>
        <w:ind w:left="5852" w:hanging="490"/>
      </w:pPr>
      <w:rPr>
        <w:rFonts w:hint="default"/>
        <w:lang w:val="ru-RU" w:eastAsia="en-US" w:bidi="ar-SA"/>
      </w:rPr>
    </w:lvl>
    <w:lvl w:ilvl="7" w:tplc="03DECC00">
      <w:numFmt w:val="bullet"/>
      <w:lvlText w:val="•"/>
      <w:lvlJc w:val="left"/>
      <w:pPr>
        <w:ind w:left="6887" w:hanging="490"/>
      </w:pPr>
      <w:rPr>
        <w:rFonts w:hint="default"/>
        <w:lang w:val="ru-RU" w:eastAsia="en-US" w:bidi="ar-SA"/>
      </w:rPr>
    </w:lvl>
    <w:lvl w:ilvl="8" w:tplc="AD24EA9A">
      <w:numFmt w:val="bullet"/>
      <w:lvlText w:val="•"/>
      <w:lvlJc w:val="left"/>
      <w:pPr>
        <w:ind w:left="7922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40E146DE"/>
    <w:multiLevelType w:val="hybridMultilevel"/>
    <w:tmpl w:val="CC24077C"/>
    <w:lvl w:ilvl="0" w:tplc="786890DC">
      <w:start w:val="1"/>
      <w:numFmt w:val="decimal"/>
      <w:lvlText w:val="%1."/>
      <w:lvlJc w:val="left"/>
      <w:pPr>
        <w:ind w:left="12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49C76">
      <w:numFmt w:val="bullet"/>
      <w:lvlText w:val="•"/>
      <w:lvlJc w:val="left"/>
      <w:pPr>
        <w:ind w:left="2097" w:hanging="245"/>
      </w:pPr>
      <w:rPr>
        <w:rFonts w:hint="default"/>
        <w:lang w:val="ru-RU" w:eastAsia="en-US" w:bidi="ar-SA"/>
      </w:rPr>
    </w:lvl>
    <w:lvl w:ilvl="2" w:tplc="EBAA972C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3" w:tplc="E9A87AC4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4" w:tplc="1BB08DC0">
      <w:numFmt w:val="bullet"/>
      <w:lvlText w:val="•"/>
      <w:lvlJc w:val="left"/>
      <w:pPr>
        <w:ind w:left="4728" w:hanging="245"/>
      </w:pPr>
      <w:rPr>
        <w:rFonts w:hint="default"/>
        <w:lang w:val="ru-RU" w:eastAsia="en-US" w:bidi="ar-SA"/>
      </w:rPr>
    </w:lvl>
    <w:lvl w:ilvl="5" w:tplc="A0207AF2">
      <w:numFmt w:val="bullet"/>
      <w:lvlText w:val="•"/>
      <w:lvlJc w:val="left"/>
      <w:pPr>
        <w:ind w:left="5605" w:hanging="245"/>
      </w:pPr>
      <w:rPr>
        <w:rFonts w:hint="default"/>
        <w:lang w:val="ru-RU" w:eastAsia="en-US" w:bidi="ar-SA"/>
      </w:rPr>
    </w:lvl>
    <w:lvl w:ilvl="6" w:tplc="292841FE">
      <w:numFmt w:val="bullet"/>
      <w:lvlText w:val="•"/>
      <w:lvlJc w:val="left"/>
      <w:pPr>
        <w:ind w:left="6482" w:hanging="245"/>
      </w:pPr>
      <w:rPr>
        <w:rFonts w:hint="default"/>
        <w:lang w:val="ru-RU" w:eastAsia="en-US" w:bidi="ar-SA"/>
      </w:rPr>
    </w:lvl>
    <w:lvl w:ilvl="7" w:tplc="013463BE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1040B1E8">
      <w:numFmt w:val="bullet"/>
      <w:lvlText w:val="•"/>
      <w:lvlJc w:val="left"/>
      <w:pPr>
        <w:ind w:left="8236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16B58AC"/>
    <w:multiLevelType w:val="hybridMultilevel"/>
    <w:tmpl w:val="0248FFA2"/>
    <w:lvl w:ilvl="0" w:tplc="8E1671FE">
      <w:start w:val="1"/>
      <w:numFmt w:val="decimal"/>
      <w:lvlText w:val="%1."/>
      <w:lvlJc w:val="left"/>
      <w:pPr>
        <w:ind w:left="14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EBB6E">
      <w:numFmt w:val="bullet"/>
      <w:lvlText w:val="•"/>
      <w:lvlJc w:val="left"/>
      <w:pPr>
        <w:ind w:left="2313" w:hanging="245"/>
      </w:pPr>
      <w:rPr>
        <w:rFonts w:hint="default"/>
        <w:lang w:val="ru-RU" w:eastAsia="en-US" w:bidi="ar-SA"/>
      </w:rPr>
    </w:lvl>
    <w:lvl w:ilvl="2" w:tplc="F55453DE">
      <w:numFmt w:val="bullet"/>
      <w:lvlText w:val="•"/>
      <w:lvlJc w:val="left"/>
      <w:pPr>
        <w:ind w:left="3166" w:hanging="245"/>
      </w:pPr>
      <w:rPr>
        <w:rFonts w:hint="default"/>
        <w:lang w:val="ru-RU" w:eastAsia="en-US" w:bidi="ar-SA"/>
      </w:rPr>
    </w:lvl>
    <w:lvl w:ilvl="3" w:tplc="D2409F06">
      <w:numFmt w:val="bullet"/>
      <w:lvlText w:val="•"/>
      <w:lvlJc w:val="left"/>
      <w:pPr>
        <w:ind w:left="4019" w:hanging="245"/>
      </w:pPr>
      <w:rPr>
        <w:rFonts w:hint="default"/>
        <w:lang w:val="ru-RU" w:eastAsia="en-US" w:bidi="ar-SA"/>
      </w:rPr>
    </w:lvl>
    <w:lvl w:ilvl="4" w:tplc="1F1A7E92">
      <w:numFmt w:val="bullet"/>
      <w:lvlText w:val="•"/>
      <w:lvlJc w:val="left"/>
      <w:pPr>
        <w:ind w:left="4872" w:hanging="245"/>
      </w:pPr>
      <w:rPr>
        <w:rFonts w:hint="default"/>
        <w:lang w:val="ru-RU" w:eastAsia="en-US" w:bidi="ar-SA"/>
      </w:rPr>
    </w:lvl>
    <w:lvl w:ilvl="5" w:tplc="3C04AEA2">
      <w:numFmt w:val="bullet"/>
      <w:lvlText w:val="•"/>
      <w:lvlJc w:val="left"/>
      <w:pPr>
        <w:ind w:left="5725" w:hanging="245"/>
      </w:pPr>
      <w:rPr>
        <w:rFonts w:hint="default"/>
        <w:lang w:val="ru-RU" w:eastAsia="en-US" w:bidi="ar-SA"/>
      </w:rPr>
    </w:lvl>
    <w:lvl w:ilvl="6" w:tplc="21ECBFB4">
      <w:numFmt w:val="bullet"/>
      <w:lvlText w:val="•"/>
      <w:lvlJc w:val="left"/>
      <w:pPr>
        <w:ind w:left="6578" w:hanging="245"/>
      </w:pPr>
      <w:rPr>
        <w:rFonts w:hint="default"/>
        <w:lang w:val="ru-RU" w:eastAsia="en-US" w:bidi="ar-SA"/>
      </w:rPr>
    </w:lvl>
    <w:lvl w:ilvl="7" w:tplc="E0D04662">
      <w:numFmt w:val="bullet"/>
      <w:lvlText w:val="•"/>
      <w:lvlJc w:val="left"/>
      <w:pPr>
        <w:ind w:left="7431" w:hanging="245"/>
      </w:pPr>
      <w:rPr>
        <w:rFonts w:hint="default"/>
        <w:lang w:val="ru-RU" w:eastAsia="en-US" w:bidi="ar-SA"/>
      </w:rPr>
    </w:lvl>
    <w:lvl w:ilvl="8" w:tplc="8F180A30">
      <w:numFmt w:val="bullet"/>
      <w:lvlText w:val="•"/>
      <w:lvlJc w:val="left"/>
      <w:pPr>
        <w:ind w:left="828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46E32FA2"/>
    <w:multiLevelType w:val="hybridMultilevel"/>
    <w:tmpl w:val="16B21B10"/>
    <w:lvl w:ilvl="0" w:tplc="865296EE">
      <w:numFmt w:val="bullet"/>
      <w:lvlText w:val="-"/>
      <w:lvlJc w:val="left"/>
      <w:pPr>
        <w:ind w:left="499" w:hanging="1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E7EB118">
      <w:numFmt w:val="bullet"/>
      <w:lvlText w:val="•"/>
      <w:lvlJc w:val="left"/>
      <w:pPr>
        <w:ind w:left="1449" w:hanging="156"/>
      </w:pPr>
      <w:rPr>
        <w:rFonts w:hint="default"/>
        <w:lang w:val="ru-RU" w:eastAsia="en-US" w:bidi="ar-SA"/>
      </w:rPr>
    </w:lvl>
    <w:lvl w:ilvl="2" w:tplc="5694E81C">
      <w:numFmt w:val="bullet"/>
      <w:lvlText w:val="•"/>
      <w:lvlJc w:val="left"/>
      <w:pPr>
        <w:ind w:left="2398" w:hanging="156"/>
      </w:pPr>
      <w:rPr>
        <w:rFonts w:hint="default"/>
        <w:lang w:val="ru-RU" w:eastAsia="en-US" w:bidi="ar-SA"/>
      </w:rPr>
    </w:lvl>
    <w:lvl w:ilvl="3" w:tplc="3274D638">
      <w:numFmt w:val="bullet"/>
      <w:lvlText w:val="•"/>
      <w:lvlJc w:val="left"/>
      <w:pPr>
        <w:ind w:left="3347" w:hanging="156"/>
      </w:pPr>
      <w:rPr>
        <w:rFonts w:hint="default"/>
        <w:lang w:val="ru-RU" w:eastAsia="en-US" w:bidi="ar-SA"/>
      </w:rPr>
    </w:lvl>
    <w:lvl w:ilvl="4" w:tplc="CDBE7CD4">
      <w:numFmt w:val="bullet"/>
      <w:lvlText w:val="•"/>
      <w:lvlJc w:val="left"/>
      <w:pPr>
        <w:ind w:left="4296" w:hanging="156"/>
      </w:pPr>
      <w:rPr>
        <w:rFonts w:hint="default"/>
        <w:lang w:val="ru-RU" w:eastAsia="en-US" w:bidi="ar-SA"/>
      </w:rPr>
    </w:lvl>
    <w:lvl w:ilvl="5" w:tplc="3FD43230">
      <w:numFmt w:val="bullet"/>
      <w:lvlText w:val="•"/>
      <w:lvlJc w:val="left"/>
      <w:pPr>
        <w:ind w:left="5245" w:hanging="156"/>
      </w:pPr>
      <w:rPr>
        <w:rFonts w:hint="default"/>
        <w:lang w:val="ru-RU" w:eastAsia="en-US" w:bidi="ar-SA"/>
      </w:rPr>
    </w:lvl>
    <w:lvl w:ilvl="6" w:tplc="AC20E3B0">
      <w:numFmt w:val="bullet"/>
      <w:lvlText w:val="•"/>
      <w:lvlJc w:val="left"/>
      <w:pPr>
        <w:ind w:left="6194" w:hanging="156"/>
      </w:pPr>
      <w:rPr>
        <w:rFonts w:hint="default"/>
        <w:lang w:val="ru-RU" w:eastAsia="en-US" w:bidi="ar-SA"/>
      </w:rPr>
    </w:lvl>
    <w:lvl w:ilvl="7" w:tplc="63E266D4">
      <w:numFmt w:val="bullet"/>
      <w:lvlText w:val="•"/>
      <w:lvlJc w:val="left"/>
      <w:pPr>
        <w:ind w:left="7143" w:hanging="156"/>
      </w:pPr>
      <w:rPr>
        <w:rFonts w:hint="default"/>
        <w:lang w:val="ru-RU" w:eastAsia="en-US" w:bidi="ar-SA"/>
      </w:rPr>
    </w:lvl>
    <w:lvl w:ilvl="8" w:tplc="3080E812">
      <w:numFmt w:val="bullet"/>
      <w:lvlText w:val="•"/>
      <w:lvlJc w:val="left"/>
      <w:pPr>
        <w:ind w:left="8092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5DBC4357"/>
    <w:multiLevelType w:val="hybridMultilevel"/>
    <w:tmpl w:val="585C33E2"/>
    <w:lvl w:ilvl="0" w:tplc="ECFE4DCC">
      <w:start w:val="5"/>
      <w:numFmt w:val="decimal"/>
      <w:lvlText w:val="%1"/>
      <w:lvlJc w:val="left"/>
      <w:pPr>
        <w:ind w:left="139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C484BA">
      <w:numFmt w:val="bullet"/>
      <w:lvlText w:val="•"/>
      <w:lvlJc w:val="left"/>
      <w:pPr>
        <w:ind w:left="2259" w:hanging="183"/>
      </w:pPr>
      <w:rPr>
        <w:rFonts w:hint="default"/>
        <w:lang w:val="ru-RU" w:eastAsia="en-US" w:bidi="ar-SA"/>
      </w:rPr>
    </w:lvl>
    <w:lvl w:ilvl="2" w:tplc="6C4C3856">
      <w:numFmt w:val="bullet"/>
      <w:lvlText w:val="•"/>
      <w:lvlJc w:val="left"/>
      <w:pPr>
        <w:ind w:left="3118" w:hanging="183"/>
      </w:pPr>
      <w:rPr>
        <w:rFonts w:hint="default"/>
        <w:lang w:val="ru-RU" w:eastAsia="en-US" w:bidi="ar-SA"/>
      </w:rPr>
    </w:lvl>
    <w:lvl w:ilvl="3" w:tplc="92463312">
      <w:numFmt w:val="bullet"/>
      <w:lvlText w:val="•"/>
      <w:lvlJc w:val="left"/>
      <w:pPr>
        <w:ind w:left="3977" w:hanging="183"/>
      </w:pPr>
      <w:rPr>
        <w:rFonts w:hint="default"/>
        <w:lang w:val="ru-RU" w:eastAsia="en-US" w:bidi="ar-SA"/>
      </w:rPr>
    </w:lvl>
    <w:lvl w:ilvl="4" w:tplc="A162C412">
      <w:numFmt w:val="bullet"/>
      <w:lvlText w:val="•"/>
      <w:lvlJc w:val="left"/>
      <w:pPr>
        <w:ind w:left="4836" w:hanging="183"/>
      </w:pPr>
      <w:rPr>
        <w:rFonts w:hint="default"/>
        <w:lang w:val="ru-RU" w:eastAsia="en-US" w:bidi="ar-SA"/>
      </w:rPr>
    </w:lvl>
    <w:lvl w:ilvl="5" w:tplc="9080054C">
      <w:numFmt w:val="bullet"/>
      <w:lvlText w:val="•"/>
      <w:lvlJc w:val="left"/>
      <w:pPr>
        <w:ind w:left="5695" w:hanging="183"/>
      </w:pPr>
      <w:rPr>
        <w:rFonts w:hint="default"/>
        <w:lang w:val="ru-RU" w:eastAsia="en-US" w:bidi="ar-SA"/>
      </w:rPr>
    </w:lvl>
    <w:lvl w:ilvl="6" w:tplc="93E89B56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7" w:tplc="BF7A291A">
      <w:numFmt w:val="bullet"/>
      <w:lvlText w:val="•"/>
      <w:lvlJc w:val="left"/>
      <w:pPr>
        <w:ind w:left="7413" w:hanging="183"/>
      </w:pPr>
      <w:rPr>
        <w:rFonts w:hint="default"/>
        <w:lang w:val="ru-RU" w:eastAsia="en-US" w:bidi="ar-SA"/>
      </w:rPr>
    </w:lvl>
    <w:lvl w:ilvl="8" w:tplc="1B5E41CC">
      <w:numFmt w:val="bullet"/>
      <w:lvlText w:val="•"/>
      <w:lvlJc w:val="left"/>
      <w:pPr>
        <w:ind w:left="8272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64F0208D"/>
    <w:multiLevelType w:val="hybridMultilevel"/>
    <w:tmpl w:val="E7449722"/>
    <w:lvl w:ilvl="0" w:tplc="8786906E">
      <w:start w:val="5"/>
      <w:numFmt w:val="decimal"/>
      <w:lvlText w:val="%1"/>
      <w:lvlJc w:val="left"/>
      <w:pPr>
        <w:ind w:left="6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8AFDE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2" w:tplc="7BC4B150">
      <w:numFmt w:val="bullet"/>
      <w:lvlText w:val="•"/>
      <w:lvlJc w:val="left"/>
      <w:pPr>
        <w:ind w:left="2542" w:hanging="183"/>
      </w:pPr>
      <w:rPr>
        <w:rFonts w:hint="default"/>
        <w:lang w:val="ru-RU" w:eastAsia="en-US" w:bidi="ar-SA"/>
      </w:rPr>
    </w:lvl>
    <w:lvl w:ilvl="3" w:tplc="EEFAA3FC">
      <w:numFmt w:val="bullet"/>
      <w:lvlText w:val="•"/>
      <w:lvlJc w:val="left"/>
      <w:pPr>
        <w:ind w:left="3473" w:hanging="183"/>
      </w:pPr>
      <w:rPr>
        <w:rFonts w:hint="default"/>
        <w:lang w:val="ru-RU" w:eastAsia="en-US" w:bidi="ar-SA"/>
      </w:rPr>
    </w:lvl>
    <w:lvl w:ilvl="4" w:tplc="65BA1B32">
      <w:numFmt w:val="bullet"/>
      <w:lvlText w:val="•"/>
      <w:lvlJc w:val="left"/>
      <w:pPr>
        <w:ind w:left="4404" w:hanging="183"/>
      </w:pPr>
      <w:rPr>
        <w:rFonts w:hint="default"/>
        <w:lang w:val="ru-RU" w:eastAsia="en-US" w:bidi="ar-SA"/>
      </w:rPr>
    </w:lvl>
    <w:lvl w:ilvl="5" w:tplc="9A38E6D2">
      <w:numFmt w:val="bullet"/>
      <w:lvlText w:val="•"/>
      <w:lvlJc w:val="left"/>
      <w:pPr>
        <w:ind w:left="5335" w:hanging="183"/>
      </w:pPr>
      <w:rPr>
        <w:rFonts w:hint="default"/>
        <w:lang w:val="ru-RU" w:eastAsia="en-US" w:bidi="ar-SA"/>
      </w:rPr>
    </w:lvl>
    <w:lvl w:ilvl="6" w:tplc="A4609360">
      <w:numFmt w:val="bullet"/>
      <w:lvlText w:val="•"/>
      <w:lvlJc w:val="left"/>
      <w:pPr>
        <w:ind w:left="6266" w:hanging="183"/>
      </w:pPr>
      <w:rPr>
        <w:rFonts w:hint="default"/>
        <w:lang w:val="ru-RU" w:eastAsia="en-US" w:bidi="ar-SA"/>
      </w:rPr>
    </w:lvl>
    <w:lvl w:ilvl="7" w:tplc="3E441A24">
      <w:numFmt w:val="bullet"/>
      <w:lvlText w:val="•"/>
      <w:lvlJc w:val="left"/>
      <w:pPr>
        <w:ind w:left="7197" w:hanging="183"/>
      </w:pPr>
      <w:rPr>
        <w:rFonts w:hint="default"/>
        <w:lang w:val="ru-RU" w:eastAsia="en-US" w:bidi="ar-SA"/>
      </w:rPr>
    </w:lvl>
    <w:lvl w:ilvl="8" w:tplc="4EF2178E">
      <w:numFmt w:val="bullet"/>
      <w:lvlText w:val="•"/>
      <w:lvlJc w:val="left"/>
      <w:pPr>
        <w:ind w:left="8128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67DD456B"/>
    <w:multiLevelType w:val="hybridMultilevel"/>
    <w:tmpl w:val="9F5C022C"/>
    <w:lvl w:ilvl="0" w:tplc="90C200D4">
      <w:start w:val="5"/>
      <w:numFmt w:val="decimal"/>
      <w:lvlText w:val="%1"/>
      <w:lvlJc w:val="left"/>
      <w:pPr>
        <w:ind w:left="139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9E73DC">
      <w:numFmt w:val="bullet"/>
      <w:lvlText w:val="•"/>
      <w:lvlJc w:val="left"/>
      <w:pPr>
        <w:ind w:left="2259" w:hanging="183"/>
      </w:pPr>
      <w:rPr>
        <w:rFonts w:hint="default"/>
        <w:lang w:val="ru-RU" w:eastAsia="en-US" w:bidi="ar-SA"/>
      </w:rPr>
    </w:lvl>
    <w:lvl w:ilvl="2" w:tplc="56D0E6A2">
      <w:numFmt w:val="bullet"/>
      <w:lvlText w:val="•"/>
      <w:lvlJc w:val="left"/>
      <w:pPr>
        <w:ind w:left="3118" w:hanging="183"/>
      </w:pPr>
      <w:rPr>
        <w:rFonts w:hint="default"/>
        <w:lang w:val="ru-RU" w:eastAsia="en-US" w:bidi="ar-SA"/>
      </w:rPr>
    </w:lvl>
    <w:lvl w:ilvl="3" w:tplc="56F8C196">
      <w:numFmt w:val="bullet"/>
      <w:lvlText w:val="•"/>
      <w:lvlJc w:val="left"/>
      <w:pPr>
        <w:ind w:left="3977" w:hanging="183"/>
      </w:pPr>
      <w:rPr>
        <w:rFonts w:hint="default"/>
        <w:lang w:val="ru-RU" w:eastAsia="en-US" w:bidi="ar-SA"/>
      </w:rPr>
    </w:lvl>
    <w:lvl w:ilvl="4" w:tplc="1AEAC1E8">
      <w:numFmt w:val="bullet"/>
      <w:lvlText w:val="•"/>
      <w:lvlJc w:val="left"/>
      <w:pPr>
        <w:ind w:left="4836" w:hanging="183"/>
      </w:pPr>
      <w:rPr>
        <w:rFonts w:hint="default"/>
        <w:lang w:val="ru-RU" w:eastAsia="en-US" w:bidi="ar-SA"/>
      </w:rPr>
    </w:lvl>
    <w:lvl w:ilvl="5" w:tplc="59B009C4">
      <w:numFmt w:val="bullet"/>
      <w:lvlText w:val="•"/>
      <w:lvlJc w:val="left"/>
      <w:pPr>
        <w:ind w:left="5695" w:hanging="183"/>
      </w:pPr>
      <w:rPr>
        <w:rFonts w:hint="default"/>
        <w:lang w:val="ru-RU" w:eastAsia="en-US" w:bidi="ar-SA"/>
      </w:rPr>
    </w:lvl>
    <w:lvl w:ilvl="6" w:tplc="15B63EBC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7" w:tplc="0FF20FCA">
      <w:numFmt w:val="bullet"/>
      <w:lvlText w:val="•"/>
      <w:lvlJc w:val="left"/>
      <w:pPr>
        <w:ind w:left="7413" w:hanging="183"/>
      </w:pPr>
      <w:rPr>
        <w:rFonts w:hint="default"/>
        <w:lang w:val="ru-RU" w:eastAsia="en-US" w:bidi="ar-SA"/>
      </w:rPr>
    </w:lvl>
    <w:lvl w:ilvl="8" w:tplc="25826CBA">
      <w:numFmt w:val="bullet"/>
      <w:lvlText w:val="•"/>
      <w:lvlJc w:val="left"/>
      <w:pPr>
        <w:ind w:left="827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6FFC5BBD"/>
    <w:multiLevelType w:val="hybridMultilevel"/>
    <w:tmpl w:val="52CCD0BC"/>
    <w:lvl w:ilvl="0" w:tplc="6AD4D46E">
      <w:start w:val="1"/>
      <w:numFmt w:val="decimal"/>
      <w:lvlText w:val="%1."/>
      <w:lvlJc w:val="left"/>
      <w:pPr>
        <w:ind w:left="11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7886B2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2" w:tplc="D0E8CE52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3" w:tplc="D5769B56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9B5A460A">
      <w:numFmt w:val="bullet"/>
      <w:lvlText w:val="•"/>
      <w:lvlJc w:val="left"/>
      <w:pPr>
        <w:ind w:left="4640" w:hanging="360"/>
      </w:pPr>
      <w:rPr>
        <w:rFonts w:hint="default"/>
        <w:lang w:val="ru-RU" w:eastAsia="en-US" w:bidi="ar-SA"/>
      </w:rPr>
    </w:lvl>
    <w:lvl w:ilvl="5" w:tplc="4E40805A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782A4D76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F7283CFE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8" w:tplc="60249C62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7833"/>
    <w:rsid w:val="0004628C"/>
    <w:rsid w:val="00124C20"/>
    <w:rsid w:val="001E55BA"/>
    <w:rsid w:val="002551F3"/>
    <w:rsid w:val="003533C4"/>
    <w:rsid w:val="003B42F5"/>
    <w:rsid w:val="00450698"/>
    <w:rsid w:val="005049B4"/>
    <w:rsid w:val="0059297D"/>
    <w:rsid w:val="005F1F3C"/>
    <w:rsid w:val="0065191E"/>
    <w:rsid w:val="00675E38"/>
    <w:rsid w:val="00697A71"/>
    <w:rsid w:val="00757550"/>
    <w:rsid w:val="00782AB1"/>
    <w:rsid w:val="00825DA0"/>
    <w:rsid w:val="00947A9E"/>
    <w:rsid w:val="00AE2386"/>
    <w:rsid w:val="00B134B3"/>
    <w:rsid w:val="00BA6116"/>
    <w:rsid w:val="00C87833"/>
    <w:rsid w:val="00CF52BB"/>
    <w:rsid w:val="00D16785"/>
    <w:rsid w:val="00D16D03"/>
    <w:rsid w:val="00D20CC4"/>
    <w:rsid w:val="00D47DEE"/>
    <w:rsid w:val="00DB4EB6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DD4FD"/>
  <w15:docId w15:val="{8FDB2262-6D91-4116-A427-F16BF3A9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53"/>
      <w:ind w:left="1139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 w:hanging="1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A6116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0462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628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62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628C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59297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297D"/>
    <w:rPr>
      <w:color w:val="605E5C"/>
      <w:shd w:val="clear" w:color="auto" w:fill="E1DFDD"/>
    </w:rPr>
  </w:style>
  <w:style w:type="table" w:customStyle="1" w:styleId="10">
    <w:name w:val="Сетка таблицы светлая1"/>
    <w:basedOn w:val="a1"/>
    <w:uiPriority w:val="40"/>
    <w:rsid w:val="00D16785"/>
    <w:rPr>
      <w:rFonts w:ascii="Calibri" w:eastAsia="Calibri" w:hAnsi="Calibri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B4E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B4E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k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si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lec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EC78-D86F-4ECB-9419-FAEB0969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5859</Words>
  <Characters>33402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100ballnik.com</dc:creator>
  <cp:lastModifiedBy>1</cp:lastModifiedBy>
  <cp:revision>13</cp:revision>
  <cp:lastPrinted>2024-05-31T07:02:00Z</cp:lastPrinted>
  <dcterms:created xsi:type="dcterms:W3CDTF">2023-09-03T09:00:00Z</dcterms:created>
  <dcterms:modified xsi:type="dcterms:W3CDTF">2024-05-31T07:40:00Z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